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FB5" w:rsidRPr="00E521E5" w:rsidRDefault="0097075D" w:rsidP="005A1738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b/>
          <w:i/>
          <w:u w:val="single"/>
        </w:rPr>
      </w:pPr>
      <w:r w:rsidRPr="00E521E5">
        <w:rPr>
          <w:rFonts w:ascii="Times New Roman" w:hAnsi="Times New Roman"/>
          <w:sz w:val="17"/>
          <w:szCs w:val="17"/>
          <w:lang w:eastAsia="en-US"/>
        </w:rPr>
        <w:tab/>
      </w:r>
      <w:r w:rsidR="00A14723" w:rsidRPr="00E521E5">
        <w:rPr>
          <w:rFonts w:ascii="Times New Roman" w:hAnsi="Times New Roman"/>
          <w:sz w:val="17"/>
          <w:szCs w:val="17"/>
          <w:lang w:eastAsia="en-US"/>
        </w:rPr>
        <w:tab/>
      </w:r>
      <w:r w:rsidR="00A14723" w:rsidRPr="00E521E5">
        <w:rPr>
          <w:rFonts w:ascii="Times New Roman" w:hAnsi="Times New Roman"/>
          <w:sz w:val="17"/>
          <w:szCs w:val="17"/>
          <w:lang w:eastAsia="en-US"/>
        </w:rPr>
        <w:tab/>
      </w:r>
    </w:p>
    <w:p w:rsidR="00F92FB5" w:rsidRPr="00E521E5" w:rsidRDefault="00F92FB5" w:rsidP="00070D5B">
      <w:pPr>
        <w:pStyle w:val="NoSpacing"/>
        <w:rPr>
          <w:b/>
          <w:i/>
          <w:u w:val="single"/>
        </w:rPr>
      </w:pPr>
    </w:p>
    <w:p w:rsidR="00F92FB5" w:rsidRPr="00E521E5" w:rsidRDefault="00F92FB5" w:rsidP="00070D5B">
      <w:pPr>
        <w:pStyle w:val="NoSpacing"/>
        <w:rPr>
          <w:b/>
          <w:i/>
          <w:u w:val="single"/>
        </w:rPr>
      </w:pPr>
    </w:p>
    <w:p w:rsidR="00F92FB5" w:rsidRDefault="005A1738" w:rsidP="00F92FB5">
      <w:pPr>
        <w:jc w:val="right"/>
        <w:rPr>
          <w:i/>
          <w:color w:val="000000"/>
          <w:szCs w:val="24"/>
          <w:lang w:val="lv-LV"/>
        </w:rPr>
      </w:pPr>
      <w:bookmarkStart w:id="0" w:name="_GoBack"/>
      <w:r>
        <w:rPr>
          <w:i/>
          <w:color w:val="000000"/>
          <w:szCs w:val="24"/>
          <w:lang w:val="lv-LV"/>
        </w:rPr>
        <w:t xml:space="preserve">1.  </w:t>
      </w:r>
      <w:r w:rsidR="00F92FB5" w:rsidRPr="00E521E5">
        <w:rPr>
          <w:i/>
          <w:color w:val="000000"/>
          <w:szCs w:val="24"/>
          <w:lang w:val="lv-LV"/>
        </w:rPr>
        <w:t>Pielikums</w:t>
      </w:r>
    </w:p>
    <w:p w:rsidR="004115B8" w:rsidRDefault="004115B8" w:rsidP="00F92FB5">
      <w:pPr>
        <w:jc w:val="right"/>
        <w:rPr>
          <w:i/>
          <w:color w:val="000000"/>
          <w:szCs w:val="24"/>
          <w:lang w:val="lv-LV"/>
        </w:rPr>
      </w:pPr>
      <w:r>
        <w:rPr>
          <w:i/>
          <w:color w:val="000000"/>
          <w:szCs w:val="24"/>
          <w:lang w:val="lv-LV"/>
        </w:rPr>
        <w:t xml:space="preserve">ZPRAP </w:t>
      </w:r>
      <w:r w:rsidR="005A1738">
        <w:rPr>
          <w:i/>
          <w:color w:val="000000"/>
          <w:szCs w:val="24"/>
          <w:lang w:val="lv-LV"/>
        </w:rPr>
        <w:t xml:space="preserve">18.08.2020. </w:t>
      </w:r>
      <w:r w:rsidR="005A1738">
        <w:rPr>
          <w:i/>
          <w:color w:val="000000"/>
          <w:szCs w:val="24"/>
          <w:lang w:val="lv-LV"/>
        </w:rPr>
        <w:t>lēmumam Nr.157</w:t>
      </w:r>
      <w:r>
        <w:rPr>
          <w:i/>
          <w:color w:val="000000"/>
          <w:szCs w:val="24"/>
          <w:lang w:val="lv-LV"/>
        </w:rPr>
        <w:t>, Prot . Nr</w:t>
      </w:r>
      <w:r w:rsidR="005A1738">
        <w:rPr>
          <w:i/>
          <w:color w:val="000000"/>
          <w:szCs w:val="24"/>
          <w:lang w:val="lv-LV"/>
        </w:rPr>
        <w:t>35</w:t>
      </w:r>
    </w:p>
    <w:bookmarkEnd w:id="0"/>
    <w:p w:rsidR="004115B8" w:rsidRPr="00E521E5" w:rsidRDefault="004115B8" w:rsidP="00F92FB5">
      <w:pPr>
        <w:jc w:val="right"/>
        <w:rPr>
          <w:i/>
          <w:color w:val="000000"/>
          <w:szCs w:val="24"/>
          <w:lang w:val="lv-LV"/>
        </w:rPr>
      </w:pPr>
    </w:p>
    <w:p w:rsidR="00F92FB5" w:rsidRPr="00E521E5" w:rsidRDefault="00F92FB5" w:rsidP="00F92FB5">
      <w:pPr>
        <w:jc w:val="right"/>
        <w:rPr>
          <w:i/>
          <w:color w:val="000000"/>
          <w:szCs w:val="24"/>
          <w:lang w:val="lv-LV"/>
        </w:rPr>
      </w:pPr>
    </w:p>
    <w:p w:rsidR="00280EE0" w:rsidRPr="00E521E5" w:rsidRDefault="00F92FB5" w:rsidP="00F92FB5">
      <w:pPr>
        <w:jc w:val="center"/>
        <w:rPr>
          <w:b/>
          <w:szCs w:val="24"/>
          <w:lang w:val="lv-LV"/>
        </w:rPr>
      </w:pPr>
      <w:r w:rsidRPr="00E521E5">
        <w:rPr>
          <w:i/>
          <w:color w:val="000000"/>
          <w:szCs w:val="24"/>
          <w:lang w:val="lv-LV"/>
        </w:rPr>
        <w:t xml:space="preserve">PASĀKUMA </w:t>
      </w:r>
      <w:r w:rsidRPr="00E521E5">
        <w:rPr>
          <w:b/>
          <w:szCs w:val="24"/>
          <w:lang w:val="lv-LV"/>
        </w:rPr>
        <w:t>“Gada uzņēmējs Zemgalē 20</w:t>
      </w:r>
      <w:r w:rsidR="00280EE0" w:rsidRPr="00E521E5">
        <w:rPr>
          <w:b/>
          <w:szCs w:val="24"/>
          <w:lang w:val="lv-LV"/>
        </w:rPr>
        <w:t>20</w:t>
      </w:r>
      <w:r w:rsidRPr="00E521E5">
        <w:rPr>
          <w:b/>
          <w:szCs w:val="24"/>
          <w:lang w:val="lv-LV"/>
        </w:rPr>
        <w:t xml:space="preserve">” </w:t>
      </w:r>
    </w:p>
    <w:p w:rsidR="00F92FB5" w:rsidRPr="00E521E5" w:rsidRDefault="00F92FB5" w:rsidP="00F92FB5">
      <w:pPr>
        <w:jc w:val="center"/>
        <w:rPr>
          <w:i/>
          <w:color w:val="000000"/>
          <w:szCs w:val="24"/>
          <w:lang w:val="lv-LV"/>
        </w:rPr>
      </w:pPr>
      <w:r w:rsidRPr="00E521E5">
        <w:rPr>
          <w:i/>
          <w:iCs/>
          <w:szCs w:val="24"/>
          <w:lang w:val="lv-LV"/>
        </w:rPr>
        <w:t xml:space="preserve">provizoriskā </w:t>
      </w:r>
      <w:r w:rsidR="00280EE0" w:rsidRPr="00E521E5">
        <w:rPr>
          <w:i/>
          <w:iCs/>
          <w:color w:val="000000"/>
          <w:szCs w:val="24"/>
          <w:lang w:val="lv-LV"/>
        </w:rPr>
        <w:t>tāme</w:t>
      </w:r>
    </w:p>
    <w:p w:rsidR="00F92FB5" w:rsidRPr="00E521E5" w:rsidRDefault="00F92FB5" w:rsidP="00F92FB5">
      <w:pPr>
        <w:jc w:val="center"/>
        <w:rPr>
          <w:i/>
          <w:color w:val="000000"/>
          <w:szCs w:val="24"/>
          <w:lang w:val="lv-LV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5"/>
        <w:gridCol w:w="5945"/>
        <w:gridCol w:w="2149"/>
      </w:tblGrid>
      <w:tr w:rsidR="00F92FB5" w:rsidRPr="00E521E5" w:rsidTr="00280EE0">
        <w:tc>
          <w:tcPr>
            <w:tcW w:w="685" w:type="dxa"/>
            <w:shd w:val="clear" w:color="auto" w:fill="DBE5F1" w:themeFill="accent1" w:themeFillTint="33"/>
          </w:tcPr>
          <w:p w:rsidR="00F92FB5" w:rsidRPr="00E521E5" w:rsidRDefault="00F92FB5" w:rsidP="00573F3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lv-LV"/>
              </w:rPr>
            </w:pPr>
            <w:r w:rsidRPr="00E521E5"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lv-LV"/>
              </w:rPr>
              <w:t>Nr.</w:t>
            </w:r>
          </w:p>
        </w:tc>
        <w:tc>
          <w:tcPr>
            <w:tcW w:w="5945" w:type="dxa"/>
            <w:shd w:val="clear" w:color="auto" w:fill="DBE5F1" w:themeFill="accent1" w:themeFillTint="33"/>
          </w:tcPr>
          <w:p w:rsidR="00F92FB5" w:rsidRPr="00E521E5" w:rsidRDefault="00F92FB5" w:rsidP="00573F3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lv-LV"/>
              </w:rPr>
            </w:pPr>
            <w:r w:rsidRPr="00E521E5"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lv-LV"/>
              </w:rPr>
              <w:t>Pozīcija</w:t>
            </w:r>
          </w:p>
        </w:tc>
        <w:tc>
          <w:tcPr>
            <w:tcW w:w="2149" w:type="dxa"/>
            <w:shd w:val="clear" w:color="auto" w:fill="DBE5F1" w:themeFill="accent1" w:themeFillTint="33"/>
          </w:tcPr>
          <w:p w:rsidR="00F92FB5" w:rsidRPr="00E521E5" w:rsidRDefault="00F92FB5" w:rsidP="00573F3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lv-LV"/>
              </w:rPr>
            </w:pPr>
            <w:r w:rsidRPr="00E521E5"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lv-LV"/>
              </w:rPr>
              <w:t>Summa (EUR)</w:t>
            </w:r>
          </w:p>
        </w:tc>
      </w:tr>
      <w:tr w:rsidR="00280EE0" w:rsidRPr="00E521E5" w:rsidTr="00280EE0">
        <w:tc>
          <w:tcPr>
            <w:tcW w:w="685" w:type="dxa"/>
          </w:tcPr>
          <w:p w:rsidR="00280EE0" w:rsidRPr="00E521E5" w:rsidRDefault="00280EE0" w:rsidP="00280EE0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E521E5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1.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0EE0" w:rsidRPr="00E521E5" w:rsidRDefault="00280EE0" w:rsidP="00280EE0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 w:eastAsia="lv-LV"/>
              </w:rPr>
            </w:pPr>
            <w:proofErr w:type="spellStart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>Naudas</w:t>
            </w:r>
            <w:proofErr w:type="spellEnd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>balvas</w:t>
            </w:r>
            <w:proofErr w:type="spellEnd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 xml:space="preserve"> 500EUR *22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0EE0" w:rsidRPr="00E521E5" w:rsidRDefault="005A1738" w:rsidP="00280EE0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Cs w:val="24"/>
              </w:rPr>
              <w:t>Līdz</w:t>
            </w:r>
            <w:proofErr w:type="spellEnd"/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r w:rsidR="00280EE0" w:rsidRPr="00E521E5">
              <w:rPr>
                <w:rFonts w:ascii="Times New Roman" w:hAnsi="Times New Roman" w:cs="Times New Roman"/>
                <w:color w:val="000000"/>
                <w:szCs w:val="24"/>
              </w:rPr>
              <w:t>11 000</w:t>
            </w:r>
          </w:p>
        </w:tc>
      </w:tr>
      <w:tr w:rsidR="00280EE0" w:rsidRPr="00E521E5" w:rsidTr="00280EE0">
        <w:tc>
          <w:tcPr>
            <w:tcW w:w="685" w:type="dxa"/>
          </w:tcPr>
          <w:p w:rsidR="00280EE0" w:rsidRPr="00E521E5" w:rsidRDefault="00280EE0" w:rsidP="00280EE0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E521E5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 xml:space="preserve">2. 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0EE0" w:rsidRPr="00E521E5" w:rsidRDefault="00280EE0" w:rsidP="00280EE0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proofErr w:type="spellStart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>Balva</w:t>
            </w:r>
            <w:proofErr w:type="spellEnd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>izgatavošana</w:t>
            </w:r>
            <w:proofErr w:type="spellEnd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 xml:space="preserve"> (</w:t>
            </w:r>
            <w:proofErr w:type="spellStart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>dzirnavas</w:t>
            </w:r>
            <w:proofErr w:type="spellEnd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 xml:space="preserve"> un </w:t>
            </w:r>
            <w:proofErr w:type="spellStart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>plāksne</w:t>
            </w:r>
            <w:proofErr w:type="spellEnd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>)  *22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0EE0" w:rsidRPr="00E521E5" w:rsidRDefault="00280EE0" w:rsidP="00280EE0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>700</w:t>
            </w:r>
          </w:p>
        </w:tc>
      </w:tr>
      <w:tr w:rsidR="00280EE0" w:rsidRPr="00E521E5" w:rsidTr="00280EE0">
        <w:tc>
          <w:tcPr>
            <w:tcW w:w="685" w:type="dxa"/>
          </w:tcPr>
          <w:p w:rsidR="00280EE0" w:rsidRPr="00E521E5" w:rsidRDefault="00280EE0" w:rsidP="00280EE0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E521E5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 xml:space="preserve">3. 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0EE0" w:rsidRPr="00E521E5" w:rsidRDefault="00280EE0" w:rsidP="00280EE0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proofErr w:type="spellStart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>Kancelejas</w:t>
            </w:r>
            <w:proofErr w:type="spellEnd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>izdevumi</w:t>
            </w:r>
            <w:proofErr w:type="spellEnd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 xml:space="preserve"> un </w:t>
            </w:r>
            <w:proofErr w:type="spellStart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>tehniskais</w:t>
            </w:r>
            <w:proofErr w:type="spellEnd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>nodrošinājums</w:t>
            </w:r>
            <w:proofErr w:type="spellEnd"/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0EE0" w:rsidRPr="00E521E5" w:rsidRDefault="00280EE0" w:rsidP="00280EE0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>2500</w:t>
            </w:r>
          </w:p>
        </w:tc>
      </w:tr>
      <w:tr w:rsidR="00280EE0" w:rsidRPr="00E521E5" w:rsidTr="00280EE0">
        <w:tc>
          <w:tcPr>
            <w:tcW w:w="685" w:type="dxa"/>
          </w:tcPr>
          <w:p w:rsidR="00280EE0" w:rsidRPr="00E521E5" w:rsidRDefault="00280EE0" w:rsidP="00280EE0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E521E5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 xml:space="preserve">4. 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0EE0" w:rsidRPr="00E521E5" w:rsidRDefault="00280EE0" w:rsidP="00280EE0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E521E5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 xml:space="preserve">Mūzika/pasākuma vadītājs/radošās darbnīcas 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0EE0" w:rsidRPr="00E521E5" w:rsidRDefault="00280EE0" w:rsidP="00280EE0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>3000</w:t>
            </w:r>
          </w:p>
        </w:tc>
      </w:tr>
      <w:tr w:rsidR="00280EE0" w:rsidRPr="00E521E5" w:rsidTr="00280EE0">
        <w:tc>
          <w:tcPr>
            <w:tcW w:w="685" w:type="dxa"/>
          </w:tcPr>
          <w:p w:rsidR="00280EE0" w:rsidRPr="00E521E5" w:rsidRDefault="00280EE0" w:rsidP="00280EE0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E521E5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5.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0EE0" w:rsidRPr="00E521E5" w:rsidRDefault="00280EE0" w:rsidP="00280EE0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proofErr w:type="spellStart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>Dalībnieku</w:t>
            </w:r>
            <w:proofErr w:type="spellEnd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>ēdināšana</w:t>
            </w:r>
            <w:proofErr w:type="spellEnd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0EE0" w:rsidRPr="00E521E5" w:rsidRDefault="00280EE0" w:rsidP="00280EE0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>3100</w:t>
            </w:r>
          </w:p>
        </w:tc>
      </w:tr>
      <w:tr w:rsidR="00280EE0" w:rsidRPr="00E521E5" w:rsidTr="00280EE0">
        <w:tc>
          <w:tcPr>
            <w:tcW w:w="685" w:type="dxa"/>
          </w:tcPr>
          <w:p w:rsidR="00280EE0" w:rsidRPr="00E521E5" w:rsidRDefault="00280EE0" w:rsidP="00280EE0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E521E5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6.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0EE0" w:rsidRPr="00E521E5" w:rsidRDefault="00280EE0" w:rsidP="00280EE0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proofErr w:type="spellStart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>Telpu</w:t>
            </w:r>
            <w:proofErr w:type="spellEnd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>noma</w:t>
            </w:r>
            <w:proofErr w:type="spellEnd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0EE0" w:rsidRPr="00E521E5" w:rsidRDefault="00280EE0" w:rsidP="00280EE0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>1700</w:t>
            </w:r>
          </w:p>
        </w:tc>
      </w:tr>
      <w:tr w:rsidR="00280EE0" w:rsidRPr="00E521E5" w:rsidTr="00280EE0">
        <w:tc>
          <w:tcPr>
            <w:tcW w:w="685" w:type="dxa"/>
          </w:tcPr>
          <w:p w:rsidR="00280EE0" w:rsidRPr="00E521E5" w:rsidRDefault="00280EE0" w:rsidP="00280EE0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0EE0" w:rsidRPr="00E521E5" w:rsidRDefault="00280EE0" w:rsidP="00280EE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E521E5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KOPĀ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0EE0" w:rsidRPr="00E521E5" w:rsidRDefault="005A1738" w:rsidP="00280EE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Līdz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 xml:space="preserve"> </w:t>
            </w:r>
            <w:r w:rsidR="00280EE0" w:rsidRPr="00E521E5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22 000</w:t>
            </w:r>
          </w:p>
        </w:tc>
      </w:tr>
    </w:tbl>
    <w:p w:rsidR="00F92FB5" w:rsidRPr="00E521E5" w:rsidRDefault="00F92FB5" w:rsidP="00F92FB5">
      <w:pPr>
        <w:jc w:val="both"/>
        <w:rPr>
          <w:color w:val="000000"/>
          <w:szCs w:val="24"/>
          <w:lang w:val="lv-LV"/>
        </w:rPr>
      </w:pPr>
    </w:p>
    <w:p w:rsidR="00F92FB5" w:rsidRPr="00E521E5" w:rsidRDefault="00F92FB5" w:rsidP="00F92FB5">
      <w:pPr>
        <w:jc w:val="both"/>
        <w:rPr>
          <w:color w:val="000000"/>
          <w:szCs w:val="24"/>
          <w:lang w:val="lv-LV"/>
        </w:rPr>
      </w:pPr>
    </w:p>
    <w:p w:rsidR="00F92FB5" w:rsidRPr="00E521E5" w:rsidRDefault="00F92FB5" w:rsidP="00F92FB5">
      <w:pPr>
        <w:pStyle w:val="NoSpacing"/>
        <w:jc w:val="both"/>
        <w:rPr>
          <w:b/>
          <w:i/>
          <w:u w:val="single"/>
        </w:rPr>
      </w:pPr>
    </w:p>
    <w:p w:rsidR="004115B8" w:rsidRPr="00AE7680" w:rsidRDefault="004115B8" w:rsidP="004115B8">
      <w:pPr>
        <w:pStyle w:val="NoSpacing"/>
        <w:jc w:val="both"/>
      </w:pPr>
      <w:r w:rsidRPr="00AE7680">
        <w:t xml:space="preserve">ZPR izpilddirektors </w:t>
      </w:r>
      <w:r w:rsidRPr="00AE7680">
        <w:tab/>
      </w:r>
      <w:r w:rsidRPr="00AE7680">
        <w:tab/>
      </w:r>
      <w:r w:rsidRPr="00AE7680">
        <w:tab/>
      </w:r>
      <w:r w:rsidRPr="00AE7680">
        <w:tab/>
      </w:r>
      <w:r w:rsidRPr="00AE7680">
        <w:tab/>
      </w:r>
      <w:r w:rsidRPr="00AE7680">
        <w:tab/>
      </w:r>
      <w:r w:rsidRPr="00AE7680">
        <w:tab/>
        <w:t>V. VEIPS</w:t>
      </w:r>
    </w:p>
    <w:p w:rsidR="00013260" w:rsidRPr="00E521E5" w:rsidRDefault="00013260" w:rsidP="00070D5B">
      <w:pPr>
        <w:pStyle w:val="NoSpacing"/>
        <w:rPr>
          <w:b/>
          <w:i/>
          <w:u w:val="single"/>
        </w:rPr>
      </w:pPr>
    </w:p>
    <w:sectPr w:rsidR="00013260" w:rsidRPr="00E521E5" w:rsidSect="00B5768F">
      <w:headerReference w:type="default" r:id="rId8"/>
      <w:footerReference w:type="default" r:id="rId9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EDA" w:rsidRDefault="00B15EDA" w:rsidP="00434F22">
      <w:r>
        <w:separator/>
      </w:r>
    </w:p>
  </w:endnote>
  <w:endnote w:type="continuationSeparator" w:id="0">
    <w:p w:rsidR="00B15EDA" w:rsidRDefault="00B15EDA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EDA" w:rsidRDefault="00B15EDA" w:rsidP="00434F22">
      <w:r>
        <w:separator/>
      </w:r>
    </w:p>
  </w:footnote>
  <w:footnote w:type="continuationSeparator" w:id="0">
    <w:p w:rsidR="00B15EDA" w:rsidRDefault="00B15EDA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4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7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2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3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27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24"/>
  </w:num>
  <w:num w:numId="14">
    <w:abstractNumId w:val="20"/>
  </w:num>
  <w:num w:numId="15">
    <w:abstractNumId w:val="29"/>
  </w:num>
  <w:num w:numId="16">
    <w:abstractNumId w:val="14"/>
  </w:num>
  <w:num w:numId="17">
    <w:abstractNumId w:val="5"/>
  </w:num>
  <w:num w:numId="18">
    <w:abstractNumId w:val="7"/>
  </w:num>
  <w:num w:numId="19">
    <w:abstractNumId w:val="6"/>
  </w:num>
  <w:num w:numId="20">
    <w:abstractNumId w:val="18"/>
  </w:num>
  <w:num w:numId="21">
    <w:abstractNumId w:val="21"/>
  </w:num>
  <w:num w:numId="22">
    <w:abstractNumId w:val="25"/>
  </w:num>
  <w:num w:numId="23">
    <w:abstractNumId w:val="23"/>
  </w:num>
  <w:num w:numId="24">
    <w:abstractNumId w:val="4"/>
  </w:num>
  <w:num w:numId="25">
    <w:abstractNumId w:val="0"/>
  </w:num>
  <w:num w:numId="26">
    <w:abstractNumId w:val="22"/>
  </w:num>
  <w:num w:numId="27">
    <w:abstractNumId w:val="17"/>
  </w:num>
  <w:num w:numId="28">
    <w:abstractNumId w:val="12"/>
  </w:num>
  <w:num w:numId="29">
    <w:abstractNumId w:val="15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13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26670"/>
    <w:rsid w:val="00045991"/>
    <w:rsid w:val="0004768B"/>
    <w:rsid w:val="00051ADB"/>
    <w:rsid w:val="000623D5"/>
    <w:rsid w:val="00070E0F"/>
    <w:rsid w:val="00071AD8"/>
    <w:rsid w:val="00092895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3FF2"/>
    <w:rsid w:val="001F4F36"/>
    <w:rsid w:val="00203DFE"/>
    <w:rsid w:val="00207767"/>
    <w:rsid w:val="00213683"/>
    <w:rsid w:val="00222B13"/>
    <w:rsid w:val="002263F1"/>
    <w:rsid w:val="00242C83"/>
    <w:rsid w:val="002620A3"/>
    <w:rsid w:val="00274C50"/>
    <w:rsid w:val="0028019E"/>
    <w:rsid w:val="00280EE0"/>
    <w:rsid w:val="00284F33"/>
    <w:rsid w:val="00286683"/>
    <w:rsid w:val="002922D1"/>
    <w:rsid w:val="002970DB"/>
    <w:rsid w:val="002A6A90"/>
    <w:rsid w:val="002B0778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2FFB"/>
    <w:rsid w:val="00313127"/>
    <w:rsid w:val="00315C0E"/>
    <w:rsid w:val="003233AB"/>
    <w:rsid w:val="00327474"/>
    <w:rsid w:val="0033074D"/>
    <w:rsid w:val="00334CA4"/>
    <w:rsid w:val="00336B08"/>
    <w:rsid w:val="0035000C"/>
    <w:rsid w:val="003502E9"/>
    <w:rsid w:val="00361EE5"/>
    <w:rsid w:val="00373762"/>
    <w:rsid w:val="00373831"/>
    <w:rsid w:val="00375D63"/>
    <w:rsid w:val="00384481"/>
    <w:rsid w:val="00384F03"/>
    <w:rsid w:val="00394D5A"/>
    <w:rsid w:val="003A15AC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03E0C"/>
    <w:rsid w:val="00410BC2"/>
    <w:rsid w:val="004115B8"/>
    <w:rsid w:val="00434F22"/>
    <w:rsid w:val="00453ED4"/>
    <w:rsid w:val="0046554D"/>
    <w:rsid w:val="0047350D"/>
    <w:rsid w:val="00495F36"/>
    <w:rsid w:val="00497469"/>
    <w:rsid w:val="004A1CB9"/>
    <w:rsid w:val="004A453B"/>
    <w:rsid w:val="004A6825"/>
    <w:rsid w:val="004B066B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4F62FB"/>
    <w:rsid w:val="005047B5"/>
    <w:rsid w:val="0050717C"/>
    <w:rsid w:val="00513273"/>
    <w:rsid w:val="005145B6"/>
    <w:rsid w:val="00516A45"/>
    <w:rsid w:val="005465B4"/>
    <w:rsid w:val="00546EDE"/>
    <w:rsid w:val="0055308D"/>
    <w:rsid w:val="00562730"/>
    <w:rsid w:val="005766DC"/>
    <w:rsid w:val="00581137"/>
    <w:rsid w:val="00583C41"/>
    <w:rsid w:val="00585E1E"/>
    <w:rsid w:val="005864D4"/>
    <w:rsid w:val="005867B8"/>
    <w:rsid w:val="00591ADA"/>
    <w:rsid w:val="00594A2C"/>
    <w:rsid w:val="00595636"/>
    <w:rsid w:val="0059601D"/>
    <w:rsid w:val="005A1738"/>
    <w:rsid w:val="005A6142"/>
    <w:rsid w:val="005A79BA"/>
    <w:rsid w:val="005B358F"/>
    <w:rsid w:val="005C4FCF"/>
    <w:rsid w:val="005C6A75"/>
    <w:rsid w:val="005D4DA6"/>
    <w:rsid w:val="005D4EC4"/>
    <w:rsid w:val="005D6CE9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2FAC"/>
    <w:rsid w:val="00713723"/>
    <w:rsid w:val="00715254"/>
    <w:rsid w:val="00717B84"/>
    <w:rsid w:val="00726497"/>
    <w:rsid w:val="00740AFB"/>
    <w:rsid w:val="00751B08"/>
    <w:rsid w:val="00752C89"/>
    <w:rsid w:val="00754FE5"/>
    <w:rsid w:val="007906B9"/>
    <w:rsid w:val="007958DA"/>
    <w:rsid w:val="007A0FD0"/>
    <w:rsid w:val="007B22C7"/>
    <w:rsid w:val="007B7C05"/>
    <w:rsid w:val="007C61E7"/>
    <w:rsid w:val="007D43B2"/>
    <w:rsid w:val="007E0DA5"/>
    <w:rsid w:val="007E1AC3"/>
    <w:rsid w:val="007F7D95"/>
    <w:rsid w:val="008034DC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71856"/>
    <w:rsid w:val="0089772F"/>
    <w:rsid w:val="008B2CE2"/>
    <w:rsid w:val="008B7AEB"/>
    <w:rsid w:val="008C28D1"/>
    <w:rsid w:val="008D2B4C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74EC1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930AE"/>
    <w:rsid w:val="00AB0842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1C89"/>
    <w:rsid w:val="00B1275F"/>
    <w:rsid w:val="00B15EDA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B5753"/>
    <w:rsid w:val="00CB64F2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32CD4"/>
    <w:rsid w:val="00D4748A"/>
    <w:rsid w:val="00D5055D"/>
    <w:rsid w:val="00D52D61"/>
    <w:rsid w:val="00D540AE"/>
    <w:rsid w:val="00D65383"/>
    <w:rsid w:val="00D67B31"/>
    <w:rsid w:val="00D72C9C"/>
    <w:rsid w:val="00D74B20"/>
    <w:rsid w:val="00D9300A"/>
    <w:rsid w:val="00D95B64"/>
    <w:rsid w:val="00DA2166"/>
    <w:rsid w:val="00DA32A1"/>
    <w:rsid w:val="00DB49D1"/>
    <w:rsid w:val="00DC6CF3"/>
    <w:rsid w:val="00DE083C"/>
    <w:rsid w:val="00DE7835"/>
    <w:rsid w:val="00E208F2"/>
    <w:rsid w:val="00E25D36"/>
    <w:rsid w:val="00E3160D"/>
    <w:rsid w:val="00E37BAA"/>
    <w:rsid w:val="00E521E5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0CDF"/>
    <w:rsid w:val="00F21F73"/>
    <w:rsid w:val="00F3435C"/>
    <w:rsid w:val="00F3746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2FB5"/>
    <w:rsid w:val="00F93CFE"/>
    <w:rsid w:val="00FA0133"/>
    <w:rsid w:val="00FA5D32"/>
    <w:rsid w:val="00FB0ADE"/>
    <w:rsid w:val="00FB2A99"/>
    <w:rsid w:val="00FC3525"/>
    <w:rsid w:val="00FC7A8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1E2E2"/>
  <w15:docId w15:val="{DE122FE8-269C-4ED3-B76A-4D53BEE39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9F5F9-7CD5-4321-BEEA-8BFC363C3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PC</cp:lastModifiedBy>
  <cp:revision>2</cp:revision>
  <cp:lastPrinted>2016-03-16T09:07:00Z</cp:lastPrinted>
  <dcterms:created xsi:type="dcterms:W3CDTF">2020-10-26T06:30:00Z</dcterms:created>
  <dcterms:modified xsi:type="dcterms:W3CDTF">2020-10-26T06:30:00Z</dcterms:modified>
</cp:coreProperties>
</file>