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C15" w:rsidRPr="008131CC" w:rsidRDefault="008131CC" w:rsidP="008131CC">
      <w:pPr>
        <w:jc w:val="right"/>
        <w:rPr>
          <w:sz w:val="24"/>
          <w:szCs w:val="24"/>
          <w:lang w:val="lv-LV"/>
        </w:rPr>
      </w:pPr>
      <w:bookmarkStart w:id="0" w:name="_GoBack"/>
      <w:bookmarkEnd w:id="0"/>
      <w:r w:rsidRPr="008131CC">
        <w:rPr>
          <w:sz w:val="24"/>
          <w:szCs w:val="24"/>
          <w:lang w:val="lv-LV"/>
        </w:rPr>
        <w:t>PIELIKUMS</w:t>
      </w:r>
    </w:p>
    <w:p w:rsidR="008131CC" w:rsidRDefault="008131CC" w:rsidP="008131CC">
      <w:pPr>
        <w:jc w:val="right"/>
        <w:rPr>
          <w:sz w:val="24"/>
          <w:szCs w:val="24"/>
          <w:lang w:val="lv-LV"/>
        </w:rPr>
      </w:pPr>
      <w:r w:rsidRPr="008131CC">
        <w:rPr>
          <w:sz w:val="24"/>
          <w:szCs w:val="24"/>
          <w:lang w:val="lv-LV"/>
        </w:rPr>
        <w:t>ZPRAP 20.09.2016.</w:t>
      </w:r>
    </w:p>
    <w:p w:rsidR="008131CC" w:rsidRPr="008131CC" w:rsidRDefault="008131CC" w:rsidP="008131CC">
      <w:pPr>
        <w:jc w:val="right"/>
        <w:rPr>
          <w:sz w:val="24"/>
          <w:szCs w:val="24"/>
          <w:lang w:val="lv-LV"/>
        </w:rPr>
      </w:pPr>
      <w:r w:rsidRPr="008131CC">
        <w:rPr>
          <w:sz w:val="24"/>
          <w:szCs w:val="24"/>
          <w:lang w:val="lv-LV"/>
        </w:rPr>
        <w:t xml:space="preserve"> lēmumam Nr.195. , prot Nr.40.</w:t>
      </w:r>
    </w:p>
    <w:p w:rsidR="008131CC" w:rsidRDefault="008131CC" w:rsidP="008131CC">
      <w:pPr>
        <w:jc w:val="right"/>
        <w:rPr>
          <w:b/>
          <w:sz w:val="36"/>
          <w:szCs w:val="22"/>
          <w:lang w:val="lv-LV"/>
        </w:rPr>
      </w:pPr>
    </w:p>
    <w:p w:rsidR="0049592C" w:rsidRPr="00D865FE" w:rsidRDefault="0049592C" w:rsidP="00E57C4B">
      <w:pPr>
        <w:jc w:val="center"/>
        <w:rPr>
          <w:b/>
          <w:sz w:val="36"/>
          <w:szCs w:val="22"/>
          <w:lang w:val="lv-LV"/>
        </w:rPr>
      </w:pPr>
      <w:r w:rsidRPr="00D865FE">
        <w:rPr>
          <w:b/>
          <w:sz w:val="36"/>
          <w:szCs w:val="22"/>
          <w:lang w:val="lv-LV"/>
        </w:rPr>
        <w:t>Projekta kon</w:t>
      </w:r>
      <w:r w:rsidR="00E40DCC" w:rsidRPr="00D865FE">
        <w:rPr>
          <w:b/>
          <w:sz w:val="36"/>
          <w:szCs w:val="22"/>
          <w:lang w:val="lv-LV"/>
        </w:rPr>
        <w:t>cepts</w:t>
      </w:r>
    </w:p>
    <w:p w:rsidR="004D4B38" w:rsidRDefault="00C00870" w:rsidP="004D4B38">
      <w:pPr>
        <w:pStyle w:val="Virsraksts1"/>
        <w:shd w:val="clear" w:color="auto" w:fill="FFFFFF"/>
        <w:spacing w:before="0"/>
        <w:jc w:val="center"/>
        <w:rPr>
          <w:rFonts w:ascii="Times New Roman" w:hAnsi="Times New Roman" w:cs="Times New Roman"/>
          <w:bCs w:val="0"/>
          <w:kern w:val="0"/>
          <w:sz w:val="24"/>
          <w:szCs w:val="22"/>
        </w:rPr>
      </w:pPr>
      <w:r>
        <w:rPr>
          <w:rFonts w:ascii="Times New Roman" w:hAnsi="Times New Roman" w:cs="Times New Roman"/>
          <w:bCs w:val="0"/>
          <w:kern w:val="0"/>
          <w:sz w:val="24"/>
          <w:szCs w:val="22"/>
        </w:rPr>
        <w:t>Latvijas Investīciju un attīstības aģentūras administrētā p</w:t>
      </w:r>
      <w:r w:rsidR="004D4B38" w:rsidRPr="004D4B38">
        <w:rPr>
          <w:rFonts w:ascii="Times New Roman" w:hAnsi="Times New Roman" w:cs="Times New Roman"/>
          <w:bCs w:val="0"/>
          <w:kern w:val="0"/>
          <w:sz w:val="24"/>
          <w:szCs w:val="22"/>
        </w:rPr>
        <w:t>asākuma "Starptautiskās konkurētspējas veicināšana" ietvaros</w:t>
      </w:r>
    </w:p>
    <w:p w:rsidR="00C00870" w:rsidRPr="00C00870" w:rsidRDefault="00C00870" w:rsidP="00C00870">
      <w:pPr>
        <w:rPr>
          <w:lang w:val="lv-LV"/>
        </w:rPr>
      </w:pPr>
    </w:p>
    <w:p w:rsidR="00DF1B9A" w:rsidRDefault="00DF1B9A" w:rsidP="00DF1B9A">
      <w:pPr>
        <w:rPr>
          <w:b/>
          <w:sz w:val="22"/>
          <w:szCs w:val="22"/>
          <w:lang w:val="lv-LV"/>
        </w:rPr>
      </w:pPr>
    </w:p>
    <w:p w:rsidR="00131C15" w:rsidRPr="00D865FE" w:rsidRDefault="00131C15" w:rsidP="00364FC4">
      <w:pPr>
        <w:rPr>
          <w:b/>
          <w:sz w:val="22"/>
          <w:szCs w:val="22"/>
          <w:lang w:val="lv-LV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229"/>
      </w:tblGrid>
      <w:tr w:rsidR="00E40DCC" w:rsidRPr="00131C15" w:rsidTr="00C55C9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235" w:type="dxa"/>
          </w:tcPr>
          <w:p w:rsidR="00A51366" w:rsidRPr="00131C15" w:rsidRDefault="00A51366" w:rsidP="001653ED">
            <w:pPr>
              <w:rPr>
                <w:b/>
                <w:sz w:val="24"/>
                <w:szCs w:val="24"/>
                <w:lang w:val="lv-LV"/>
              </w:rPr>
            </w:pPr>
          </w:p>
          <w:p w:rsidR="00E40DCC" w:rsidRPr="00131C15" w:rsidRDefault="00E40DCC" w:rsidP="001653ED">
            <w:pPr>
              <w:rPr>
                <w:b/>
                <w:sz w:val="24"/>
                <w:szCs w:val="24"/>
                <w:lang w:val="lv-LV"/>
              </w:rPr>
            </w:pPr>
            <w:r w:rsidRPr="00131C15">
              <w:rPr>
                <w:b/>
                <w:sz w:val="24"/>
                <w:szCs w:val="24"/>
                <w:lang w:val="lv-LV"/>
              </w:rPr>
              <w:t>Projekta nosaukums</w:t>
            </w:r>
          </w:p>
          <w:p w:rsidR="00A51366" w:rsidRPr="00131C15" w:rsidRDefault="00A51366" w:rsidP="001653ED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</w:tcPr>
          <w:p w:rsidR="00E40DCC" w:rsidRPr="00131C15" w:rsidRDefault="004D4B38" w:rsidP="004D4B38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Zemgales Plānošanas reģiona </w:t>
            </w:r>
            <w:r w:rsidRPr="004D4B38">
              <w:rPr>
                <w:b/>
                <w:sz w:val="24"/>
                <w:szCs w:val="24"/>
                <w:lang w:val="lv-LV"/>
              </w:rPr>
              <w:t>un Moldov</w:t>
            </w:r>
            <w:r>
              <w:rPr>
                <w:b/>
                <w:sz w:val="24"/>
                <w:szCs w:val="24"/>
                <w:lang w:val="lv-LV"/>
              </w:rPr>
              <w:t>as sadarbības veicināšana ekonomikā un tūrismā</w:t>
            </w:r>
          </w:p>
        </w:tc>
      </w:tr>
      <w:tr w:rsidR="00E40DCC" w:rsidRPr="00D23265" w:rsidTr="00C55C9F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A51366" w:rsidRPr="006857D8" w:rsidRDefault="00A51366" w:rsidP="001653ED">
            <w:pPr>
              <w:rPr>
                <w:b/>
                <w:sz w:val="24"/>
                <w:szCs w:val="22"/>
                <w:lang w:val="lv-LV"/>
              </w:rPr>
            </w:pPr>
          </w:p>
          <w:p w:rsidR="00E40DCC" w:rsidRPr="006857D8" w:rsidRDefault="00E40DCC" w:rsidP="001653ED">
            <w:pPr>
              <w:rPr>
                <w:b/>
                <w:sz w:val="24"/>
                <w:szCs w:val="22"/>
                <w:lang w:val="lv-LV"/>
              </w:rPr>
            </w:pPr>
            <w:r w:rsidRPr="006857D8">
              <w:rPr>
                <w:b/>
                <w:sz w:val="24"/>
                <w:szCs w:val="22"/>
                <w:lang w:val="lv-LV"/>
              </w:rPr>
              <w:t xml:space="preserve">Projekta mērķis </w:t>
            </w:r>
          </w:p>
          <w:p w:rsidR="00A51366" w:rsidRPr="006857D8" w:rsidRDefault="00A51366" w:rsidP="001653ED">
            <w:pPr>
              <w:rPr>
                <w:b/>
                <w:sz w:val="24"/>
                <w:szCs w:val="22"/>
                <w:lang w:val="lv-LV"/>
              </w:rPr>
            </w:pPr>
          </w:p>
        </w:tc>
        <w:tc>
          <w:tcPr>
            <w:tcW w:w="7229" w:type="dxa"/>
          </w:tcPr>
          <w:p w:rsidR="004D4B38" w:rsidRPr="004D4B38" w:rsidRDefault="004D4B38" w:rsidP="004D4B38">
            <w:pPr>
              <w:rPr>
                <w:sz w:val="24"/>
                <w:szCs w:val="24"/>
                <w:lang w:val="lv-LV"/>
              </w:rPr>
            </w:pPr>
            <w:r w:rsidRPr="004D4B38">
              <w:rPr>
                <w:sz w:val="22"/>
                <w:szCs w:val="22"/>
                <w:lang w:val="lv-LV"/>
              </w:rPr>
              <w:t xml:space="preserve">Veicināt  </w:t>
            </w:r>
            <w:r w:rsidRPr="004D4B38">
              <w:rPr>
                <w:sz w:val="24"/>
                <w:szCs w:val="24"/>
                <w:lang w:val="lv-LV"/>
              </w:rPr>
              <w:t>Zemgales Plānošanas reģiona un Moldovas sadarbīb</w:t>
            </w:r>
            <w:r w:rsidR="0069160B">
              <w:rPr>
                <w:sz w:val="24"/>
                <w:szCs w:val="24"/>
                <w:lang w:val="lv-LV"/>
              </w:rPr>
              <w:t>u</w:t>
            </w:r>
            <w:r w:rsidRPr="004D4B38">
              <w:rPr>
                <w:sz w:val="24"/>
                <w:szCs w:val="24"/>
                <w:lang w:val="lv-LV"/>
              </w:rPr>
              <w:t xml:space="preserve"> ekonomikā un tūrismā.</w:t>
            </w:r>
          </w:p>
          <w:p w:rsidR="00131C15" w:rsidRPr="00131C15" w:rsidRDefault="00131C15" w:rsidP="00FE4BA0">
            <w:pPr>
              <w:ind w:left="720"/>
              <w:rPr>
                <w:sz w:val="22"/>
                <w:szCs w:val="22"/>
                <w:lang w:val="lv-LV"/>
              </w:rPr>
            </w:pPr>
          </w:p>
        </w:tc>
      </w:tr>
      <w:tr w:rsidR="00E40DCC" w:rsidRPr="00D23265" w:rsidTr="00C55C9F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235" w:type="dxa"/>
          </w:tcPr>
          <w:p w:rsidR="00A51366" w:rsidRDefault="00A51366" w:rsidP="001653ED">
            <w:pPr>
              <w:rPr>
                <w:b/>
                <w:sz w:val="24"/>
                <w:szCs w:val="22"/>
                <w:lang w:val="lv-LV"/>
              </w:rPr>
            </w:pPr>
          </w:p>
          <w:p w:rsidR="00B711E9" w:rsidRDefault="00B711E9" w:rsidP="00B711E9">
            <w:pPr>
              <w:rPr>
                <w:b/>
                <w:sz w:val="24"/>
                <w:szCs w:val="22"/>
                <w:lang w:val="lv-LV"/>
              </w:rPr>
            </w:pPr>
            <w:r w:rsidRPr="00A51366">
              <w:rPr>
                <w:b/>
                <w:sz w:val="24"/>
                <w:szCs w:val="22"/>
                <w:lang w:val="lv-LV"/>
              </w:rPr>
              <w:t>Galvenās projekta aktivitātes</w:t>
            </w:r>
          </w:p>
          <w:p w:rsidR="00A51366" w:rsidRPr="00A51366" w:rsidRDefault="00A51366" w:rsidP="00B711E9">
            <w:pPr>
              <w:rPr>
                <w:b/>
                <w:sz w:val="24"/>
                <w:szCs w:val="22"/>
                <w:lang w:val="lv-LV"/>
              </w:rPr>
            </w:pPr>
          </w:p>
        </w:tc>
        <w:tc>
          <w:tcPr>
            <w:tcW w:w="7229" w:type="dxa"/>
          </w:tcPr>
          <w:p w:rsidR="00FE4BA0" w:rsidRPr="00FE4BA0" w:rsidRDefault="00FE4BA0" w:rsidP="00FE4BA0">
            <w:pPr>
              <w:rPr>
                <w:sz w:val="22"/>
                <w:szCs w:val="22"/>
                <w:lang w:val="lv-LV"/>
              </w:rPr>
            </w:pPr>
            <w:r w:rsidRPr="00FE4BA0">
              <w:rPr>
                <w:sz w:val="22"/>
                <w:szCs w:val="22"/>
                <w:lang w:val="lv-LV"/>
              </w:rPr>
              <w:t>Galvenie uzdevumi:</w:t>
            </w:r>
          </w:p>
          <w:p w:rsidR="00FE4BA0" w:rsidRPr="00FE4BA0" w:rsidRDefault="0069160B" w:rsidP="00C00870">
            <w:pPr>
              <w:numPr>
                <w:ilvl w:val="0"/>
                <w:numId w:val="42"/>
              </w:num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Iepazī</w:t>
            </w:r>
            <w:r w:rsidR="00FE4BA0" w:rsidRPr="00FE4BA0">
              <w:rPr>
                <w:sz w:val="22"/>
                <w:szCs w:val="22"/>
                <w:lang w:val="lv-LV"/>
              </w:rPr>
              <w:t>šan</w:t>
            </w:r>
            <w:r>
              <w:rPr>
                <w:sz w:val="22"/>
                <w:szCs w:val="22"/>
                <w:lang w:val="lv-LV"/>
              </w:rPr>
              <w:t>ā</w:t>
            </w:r>
            <w:r w:rsidR="00C00870">
              <w:rPr>
                <w:sz w:val="22"/>
                <w:szCs w:val="22"/>
                <w:lang w:val="lv-LV"/>
              </w:rPr>
              <w:t>s</w:t>
            </w:r>
            <w:r w:rsidR="00FE4BA0" w:rsidRPr="00FE4BA0">
              <w:rPr>
                <w:sz w:val="22"/>
                <w:szCs w:val="22"/>
                <w:lang w:val="lv-LV"/>
              </w:rPr>
              <w:t xml:space="preserve"> ar ekonomisko potenciālu Moldovas </w:t>
            </w:r>
            <w:r>
              <w:rPr>
                <w:sz w:val="22"/>
                <w:szCs w:val="22"/>
                <w:lang w:val="lv-LV"/>
              </w:rPr>
              <w:t>reģionā, Zemgales reģiona prezentācija. Abu pušu</w:t>
            </w:r>
            <w:r w:rsidR="00C00870">
              <w:rPr>
                <w:sz w:val="22"/>
                <w:szCs w:val="22"/>
                <w:lang w:val="lv-LV"/>
              </w:rPr>
              <w:t xml:space="preserve"> </w:t>
            </w:r>
            <w:r w:rsidR="00FE4BA0" w:rsidRPr="00FE4BA0">
              <w:rPr>
                <w:sz w:val="22"/>
                <w:szCs w:val="22"/>
                <w:lang w:val="lv-LV"/>
              </w:rPr>
              <w:t>investīciju</w:t>
            </w:r>
            <w:r>
              <w:rPr>
                <w:sz w:val="22"/>
                <w:szCs w:val="22"/>
                <w:lang w:val="lv-LV"/>
              </w:rPr>
              <w:t xml:space="preserve"> un sadarbības  iespēju apzināšana.</w:t>
            </w:r>
          </w:p>
          <w:p w:rsidR="00FE4BA0" w:rsidRDefault="0069160B" w:rsidP="00C00870">
            <w:pPr>
              <w:numPr>
                <w:ilvl w:val="0"/>
                <w:numId w:val="42"/>
              </w:num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Dalība d</w:t>
            </w:r>
            <w:r w:rsidR="00FE4BA0" w:rsidRPr="00FE4BA0">
              <w:rPr>
                <w:sz w:val="22"/>
                <w:szCs w:val="22"/>
                <w:lang w:val="lv-LV"/>
              </w:rPr>
              <w:t>iskusi</w:t>
            </w:r>
            <w:r w:rsidR="00C00870">
              <w:rPr>
                <w:sz w:val="22"/>
                <w:szCs w:val="22"/>
                <w:lang w:val="lv-LV"/>
              </w:rPr>
              <w:t>j</w:t>
            </w:r>
            <w:r>
              <w:rPr>
                <w:sz w:val="22"/>
                <w:szCs w:val="22"/>
                <w:lang w:val="lv-LV"/>
              </w:rPr>
              <w:t>ās</w:t>
            </w:r>
            <w:r w:rsidR="00C00870">
              <w:rPr>
                <w:sz w:val="22"/>
                <w:szCs w:val="22"/>
                <w:lang w:val="lv-LV"/>
              </w:rPr>
              <w:t xml:space="preserve"> par </w:t>
            </w:r>
            <w:r>
              <w:rPr>
                <w:sz w:val="22"/>
                <w:szCs w:val="22"/>
                <w:lang w:val="lv-LV"/>
              </w:rPr>
              <w:t>šķēršļiem uzņēmējdarbības attīstībai</w:t>
            </w:r>
            <w:r w:rsidR="00C00870">
              <w:rPr>
                <w:sz w:val="22"/>
                <w:szCs w:val="22"/>
                <w:lang w:val="lv-LV"/>
              </w:rPr>
              <w:t xml:space="preserve"> </w:t>
            </w:r>
            <w:r>
              <w:rPr>
                <w:sz w:val="22"/>
                <w:szCs w:val="22"/>
                <w:lang w:val="lv-LV"/>
              </w:rPr>
              <w:t>Moldovā</w:t>
            </w:r>
            <w:r w:rsidRPr="00FE4BA0">
              <w:rPr>
                <w:sz w:val="22"/>
                <w:szCs w:val="22"/>
                <w:lang w:val="lv-LV"/>
              </w:rPr>
              <w:t xml:space="preserve"> un Latvij</w:t>
            </w:r>
            <w:r>
              <w:rPr>
                <w:sz w:val="22"/>
                <w:szCs w:val="22"/>
                <w:lang w:val="lv-LV"/>
              </w:rPr>
              <w:t xml:space="preserve">ā, </w:t>
            </w:r>
            <w:r w:rsidR="00C00870">
              <w:rPr>
                <w:sz w:val="22"/>
                <w:szCs w:val="22"/>
                <w:lang w:val="lv-LV"/>
              </w:rPr>
              <w:t>definēt perspektīvas</w:t>
            </w:r>
            <w:r w:rsidR="00FE4BA0" w:rsidRPr="00FE4BA0">
              <w:rPr>
                <w:sz w:val="22"/>
                <w:szCs w:val="22"/>
                <w:lang w:val="lv-LV"/>
              </w:rPr>
              <w:t xml:space="preserve"> uzņēmējdarbī</w:t>
            </w:r>
            <w:r w:rsidR="00C00870">
              <w:rPr>
                <w:sz w:val="22"/>
                <w:szCs w:val="22"/>
                <w:lang w:val="lv-LV"/>
              </w:rPr>
              <w:t xml:space="preserve">bas attīstībai: </w:t>
            </w:r>
          </w:p>
          <w:p w:rsidR="00FE4BA0" w:rsidRDefault="00FE4BA0" w:rsidP="00FE4BA0">
            <w:pPr>
              <w:numPr>
                <w:ilvl w:val="0"/>
                <w:numId w:val="41"/>
              </w:num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lai rastu risinājumus un </w:t>
            </w:r>
            <w:r w:rsidRPr="004D4B38">
              <w:rPr>
                <w:sz w:val="22"/>
                <w:szCs w:val="22"/>
                <w:lang w:val="lv-LV"/>
              </w:rPr>
              <w:t>uzlabotu to mijiedarbību ar biznesa organizācijām</w:t>
            </w:r>
            <w:r>
              <w:rPr>
                <w:sz w:val="22"/>
                <w:szCs w:val="22"/>
                <w:lang w:val="lv-LV"/>
              </w:rPr>
              <w:t>, izglītības iestādēm;</w:t>
            </w:r>
          </w:p>
          <w:p w:rsidR="00FE4BA0" w:rsidRDefault="00FE4BA0" w:rsidP="00FE4BA0">
            <w:pPr>
              <w:numPr>
                <w:ilvl w:val="0"/>
                <w:numId w:val="41"/>
              </w:num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lai veidotu labvēlīgu institucionālo vidi, ekonomikas attīstībai reģionālā līmenī;</w:t>
            </w:r>
          </w:p>
          <w:p w:rsidR="001E6540" w:rsidRDefault="00FE4BA0" w:rsidP="00C00870">
            <w:pPr>
              <w:numPr>
                <w:ilvl w:val="0"/>
                <w:numId w:val="41"/>
              </w:numPr>
              <w:rPr>
                <w:sz w:val="22"/>
                <w:szCs w:val="22"/>
                <w:lang w:val="lv-LV"/>
              </w:rPr>
            </w:pPr>
            <w:r w:rsidRPr="00FE4BA0">
              <w:rPr>
                <w:sz w:val="22"/>
                <w:szCs w:val="22"/>
                <w:lang w:val="lv-LV"/>
              </w:rPr>
              <w:t>lai palīdzētu izveidot labvēlīgus ekonomiskos apstākļus konkurētspējīgus produktus un piesaistīt</w:t>
            </w:r>
            <w:r>
              <w:rPr>
                <w:sz w:val="22"/>
                <w:szCs w:val="22"/>
                <w:lang w:val="lv-LV"/>
              </w:rPr>
              <w:t>u</w:t>
            </w:r>
            <w:r w:rsidRPr="00FE4BA0">
              <w:rPr>
                <w:sz w:val="22"/>
                <w:szCs w:val="22"/>
                <w:lang w:val="lv-LV"/>
              </w:rPr>
              <w:t xml:space="preserve"> investīcijas.</w:t>
            </w:r>
          </w:p>
          <w:p w:rsidR="00C00870" w:rsidRPr="00FE4BA0" w:rsidRDefault="00C00870" w:rsidP="0069160B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Uzdevums tiks sasniegt</w:t>
            </w:r>
            <w:r w:rsidR="0069160B">
              <w:rPr>
                <w:sz w:val="22"/>
                <w:szCs w:val="22"/>
                <w:lang w:val="lv-LV"/>
              </w:rPr>
              <w:t>s</w:t>
            </w:r>
            <w:r>
              <w:rPr>
                <w:sz w:val="22"/>
                <w:szCs w:val="22"/>
                <w:lang w:val="lv-LV"/>
              </w:rPr>
              <w:t xml:space="preserve"> piedaloties - Konferenc</w:t>
            </w:r>
            <w:r w:rsidR="0069160B">
              <w:rPr>
                <w:sz w:val="22"/>
                <w:szCs w:val="22"/>
                <w:lang w:val="lv-LV"/>
              </w:rPr>
              <w:t>ē</w:t>
            </w:r>
            <w:r>
              <w:rPr>
                <w:sz w:val="22"/>
                <w:szCs w:val="22"/>
                <w:lang w:val="lv-LV"/>
              </w:rPr>
              <w:t>, kontaktbirž</w:t>
            </w:r>
            <w:r w:rsidR="0069160B">
              <w:rPr>
                <w:sz w:val="22"/>
                <w:szCs w:val="22"/>
                <w:lang w:val="lv-LV"/>
              </w:rPr>
              <w:t>ā, tirdzniecības misija</w:t>
            </w:r>
            <w:r>
              <w:rPr>
                <w:sz w:val="22"/>
                <w:szCs w:val="22"/>
                <w:lang w:val="lv-LV"/>
              </w:rPr>
              <w:t>s pasākumos.</w:t>
            </w:r>
          </w:p>
        </w:tc>
      </w:tr>
      <w:tr w:rsidR="00E40DCC" w:rsidRPr="00D23265" w:rsidTr="00C55C9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235" w:type="dxa"/>
          </w:tcPr>
          <w:p w:rsidR="00B711E9" w:rsidRDefault="008D4F47" w:rsidP="00B711E9">
            <w:pPr>
              <w:rPr>
                <w:b/>
                <w:sz w:val="24"/>
                <w:szCs w:val="22"/>
                <w:lang w:val="lv-LV"/>
              </w:rPr>
            </w:pPr>
            <w:r>
              <w:rPr>
                <w:b/>
                <w:sz w:val="24"/>
                <w:szCs w:val="22"/>
                <w:lang w:val="lv-LV"/>
              </w:rPr>
              <w:t>Projekta partneri</w:t>
            </w:r>
          </w:p>
          <w:p w:rsidR="00A51366" w:rsidRPr="00A51366" w:rsidRDefault="00A51366" w:rsidP="001653ED">
            <w:pPr>
              <w:rPr>
                <w:b/>
                <w:sz w:val="24"/>
                <w:szCs w:val="22"/>
                <w:lang w:val="lv-LV"/>
              </w:rPr>
            </w:pPr>
          </w:p>
        </w:tc>
        <w:tc>
          <w:tcPr>
            <w:tcW w:w="7229" w:type="dxa"/>
          </w:tcPr>
          <w:p w:rsidR="00131C15" w:rsidRPr="00C46342" w:rsidRDefault="00FE4BA0" w:rsidP="00FE4BA0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Sadarbības partneri - </w:t>
            </w:r>
            <w:r w:rsidR="008131CC">
              <w:rPr>
                <w:sz w:val="22"/>
                <w:szCs w:val="22"/>
                <w:lang w:val="lv-LV"/>
              </w:rPr>
              <w:t xml:space="preserve">VARAM, </w:t>
            </w:r>
            <w:r>
              <w:rPr>
                <w:sz w:val="22"/>
                <w:szCs w:val="22"/>
                <w:lang w:val="lv-LV"/>
              </w:rPr>
              <w:t xml:space="preserve">Plānošanas reģioni, </w:t>
            </w:r>
            <w:r w:rsidRPr="00FE4BA0">
              <w:rPr>
                <w:sz w:val="22"/>
                <w:szCs w:val="22"/>
                <w:lang w:val="lv-LV"/>
              </w:rPr>
              <w:t>pašvaldības un uzņēmēji no</w:t>
            </w:r>
            <w:r>
              <w:rPr>
                <w:sz w:val="22"/>
                <w:szCs w:val="22"/>
                <w:lang w:val="lv-LV"/>
              </w:rPr>
              <w:t xml:space="preserve"> </w:t>
            </w:r>
            <w:r w:rsidRPr="00FE4BA0">
              <w:rPr>
                <w:sz w:val="22"/>
                <w:szCs w:val="22"/>
                <w:lang w:val="lv-LV"/>
              </w:rPr>
              <w:t xml:space="preserve"> Moldovas un Latvijas</w:t>
            </w:r>
            <w:r>
              <w:rPr>
                <w:sz w:val="22"/>
                <w:szCs w:val="22"/>
                <w:lang w:val="lv-LV"/>
              </w:rPr>
              <w:t>, Lat</w:t>
            </w:r>
            <w:r w:rsidRPr="00FE4BA0">
              <w:rPr>
                <w:sz w:val="22"/>
                <w:szCs w:val="22"/>
                <w:lang w:val="lv-LV"/>
              </w:rPr>
              <w:t>vijas Investīciju un attīstības aģentūra</w:t>
            </w:r>
          </w:p>
        </w:tc>
      </w:tr>
      <w:tr w:rsidR="00D865FE" w:rsidRPr="00D23265" w:rsidTr="00C55C9F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2235" w:type="dxa"/>
          </w:tcPr>
          <w:p w:rsidR="00D865FE" w:rsidRDefault="00D865FE" w:rsidP="001653ED">
            <w:pPr>
              <w:rPr>
                <w:b/>
                <w:bCs/>
                <w:sz w:val="24"/>
                <w:szCs w:val="22"/>
                <w:lang w:val="lv-LV"/>
              </w:rPr>
            </w:pPr>
          </w:p>
          <w:p w:rsidR="00D865FE" w:rsidRPr="00A51366" w:rsidRDefault="00131C15" w:rsidP="001653ED">
            <w:pPr>
              <w:rPr>
                <w:b/>
                <w:bCs/>
                <w:sz w:val="24"/>
                <w:szCs w:val="22"/>
                <w:lang w:val="lv-LV"/>
              </w:rPr>
            </w:pPr>
            <w:r>
              <w:rPr>
                <w:b/>
                <w:bCs/>
                <w:sz w:val="24"/>
                <w:szCs w:val="22"/>
                <w:lang w:val="lv-LV"/>
              </w:rPr>
              <w:t>Projekta budžets</w:t>
            </w:r>
          </w:p>
        </w:tc>
        <w:tc>
          <w:tcPr>
            <w:tcW w:w="7229" w:type="dxa"/>
          </w:tcPr>
          <w:p w:rsidR="00131C15" w:rsidRPr="00A92ACC" w:rsidRDefault="00131C15" w:rsidP="00C00870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Zemgales plānošanas reģiona budžets </w:t>
            </w:r>
            <w:r w:rsidR="00C00870">
              <w:rPr>
                <w:sz w:val="22"/>
                <w:szCs w:val="22"/>
                <w:lang w:val="lv-LV"/>
              </w:rPr>
              <w:t xml:space="preserve">3000 </w:t>
            </w:r>
            <w:r>
              <w:rPr>
                <w:sz w:val="22"/>
                <w:szCs w:val="22"/>
                <w:lang w:val="lv-LV"/>
              </w:rPr>
              <w:t xml:space="preserve"> EUR </w:t>
            </w:r>
          </w:p>
        </w:tc>
      </w:tr>
    </w:tbl>
    <w:p w:rsidR="001823F8" w:rsidRDefault="001823F8" w:rsidP="008D4F47">
      <w:pPr>
        <w:rPr>
          <w:color w:val="FF0000"/>
          <w:sz w:val="22"/>
          <w:szCs w:val="22"/>
          <w:lang w:val="lv-LV"/>
        </w:rPr>
      </w:pPr>
      <w:r>
        <w:rPr>
          <w:color w:val="FF0000"/>
          <w:sz w:val="22"/>
          <w:szCs w:val="22"/>
          <w:lang w:val="lv-LV"/>
        </w:rPr>
        <w:t xml:space="preserve"> </w:t>
      </w:r>
    </w:p>
    <w:p w:rsidR="009D7E74" w:rsidRDefault="009D7E74" w:rsidP="008D4F47">
      <w:pPr>
        <w:rPr>
          <w:color w:val="FF0000"/>
          <w:sz w:val="22"/>
          <w:szCs w:val="22"/>
          <w:lang w:val="lv-LV"/>
        </w:rPr>
      </w:pPr>
    </w:p>
    <w:p w:rsidR="009D7E74" w:rsidRPr="009D7E74" w:rsidRDefault="009D7E74" w:rsidP="008D4F47">
      <w:pPr>
        <w:rPr>
          <w:sz w:val="22"/>
          <w:szCs w:val="22"/>
          <w:lang w:val="lv-LV"/>
        </w:rPr>
      </w:pPr>
      <w:r w:rsidRPr="009D7E74">
        <w:rPr>
          <w:sz w:val="22"/>
          <w:szCs w:val="22"/>
          <w:lang w:val="lv-LV"/>
        </w:rPr>
        <w:t xml:space="preserve">ZPR izpilddirektors </w:t>
      </w:r>
      <w:r w:rsidRPr="009D7E74">
        <w:rPr>
          <w:sz w:val="22"/>
          <w:szCs w:val="22"/>
          <w:lang w:val="lv-LV"/>
        </w:rPr>
        <w:tab/>
      </w:r>
      <w:r w:rsidRPr="009D7E74">
        <w:rPr>
          <w:sz w:val="22"/>
          <w:szCs w:val="22"/>
          <w:lang w:val="lv-LV"/>
        </w:rPr>
        <w:tab/>
      </w:r>
      <w:r w:rsidRPr="009D7E74">
        <w:rPr>
          <w:sz w:val="22"/>
          <w:szCs w:val="22"/>
          <w:lang w:val="lv-LV"/>
        </w:rPr>
        <w:tab/>
        <w:t>V. VEIPS</w:t>
      </w:r>
    </w:p>
    <w:sectPr w:rsidR="009D7E74" w:rsidRPr="009D7E74" w:rsidSect="00C55C9F">
      <w:headerReference w:type="even" r:id="rId7"/>
      <w:headerReference w:type="default" r:id="rId8"/>
      <w:pgSz w:w="11906" w:h="16838"/>
      <w:pgMar w:top="719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08B" w:rsidRDefault="005A108B">
      <w:r>
        <w:separator/>
      </w:r>
    </w:p>
  </w:endnote>
  <w:endnote w:type="continuationSeparator" w:id="0">
    <w:p w:rsidR="005A108B" w:rsidRDefault="005A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08B" w:rsidRDefault="005A108B">
      <w:r>
        <w:separator/>
      </w:r>
    </w:p>
  </w:footnote>
  <w:footnote w:type="continuationSeparator" w:id="0">
    <w:p w:rsidR="005A108B" w:rsidRDefault="005A1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8EB" w:rsidRDefault="007528EB" w:rsidP="00313FB2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7528EB" w:rsidRDefault="007528E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8EB" w:rsidRDefault="007528EB" w:rsidP="00313FB2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FE4BA0">
      <w:rPr>
        <w:rStyle w:val="Lappusesnumurs"/>
        <w:noProof/>
      </w:rPr>
      <w:t>2</w:t>
    </w:r>
    <w:r>
      <w:rPr>
        <w:rStyle w:val="Lappusesnumurs"/>
      </w:rPr>
      <w:fldChar w:fldCharType="end"/>
    </w:r>
  </w:p>
  <w:p w:rsidR="007528EB" w:rsidRDefault="007528E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AA3"/>
    <w:multiLevelType w:val="hybridMultilevel"/>
    <w:tmpl w:val="0E90E76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112E"/>
    <w:multiLevelType w:val="multilevel"/>
    <w:tmpl w:val="6A34D2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" w15:restartNumberingAfterBreak="0">
    <w:nsid w:val="0512287A"/>
    <w:multiLevelType w:val="hybridMultilevel"/>
    <w:tmpl w:val="01AECEC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F6458"/>
    <w:multiLevelType w:val="hybridMultilevel"/>
    <w:tmpl w:val="9600094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8929A5"/>
    <w:multiLevelType w:val="hybridMultilevel"/>
    <w:tmpl w:val="0352D7D6"/>
    <w:lvl w:ilvl="0" w:tplc="042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3F3B5A"/>
    <w:multiLevelType w:val="hybridMultilevel"/>
    <w:tmpl w:val="51826C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5F1EF1"/>
    <w:multiLevelType w:val="hybridMultilevel"/>
    <w:tmpl w:val="963AD318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770FCB"/>
    <w:multiLevelType w:val="hybridMultilevel"/>
    <w:tmpl w:val="F1841BF6"/>
    <w:lvl w:ilvl="0" w:tplc="A2AAEEA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350E1C"/>
    <w:multiLevelType w:val="hybridMultilevel"/>
    <w:tmpl w:val="16A6625E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531C7F"/>
    <w:multiLevelType w:val="hybridMultilevel"/>
    <w:tmpl w:val="F69E9D2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4970"/>
    <w:multiLevelType w:val="multilevel"/>
    <w:tmpl w:val="6A34D2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1" w15:restartNumberingAfterBreak="0">
    <w:nsid w:val="1B7B009A"/>
    <w:multiLevelType w:val="hybridMultilevel"/>
    <w:tmpl w:val="724675A0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260B0D"/>
    <w:multiLevelType w:val="hybridMultilevel"/>
    <w:tmpl w:val="DBBAF4F6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3C027B1"/>
    <w:multiLevelType w:val="hybridMultilevel"/>
    <w:tmpl w:val="EAF0AE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81078"/>
    <w:multiLevelType w:val="hybridMultilevel"/>
    <w:tmpl w:val="1D00E47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4502B8"/>
    <w:multiLevelType w:val="hybridMultilevel"/>
    <w:tmpl w:val="13144F56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202009"/>
    <w:multiLevelType w:val="hybridMultilevel"/>
    <w:tmpl w:val="67802A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60FA2"/>
    <w:multiLevelType w:val="hybridMultilevel"/>
    <w:tmpl w:val="C592F59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2F3E93"/>
    <w:multiLevelType w:val="hybridMultilevel"/>
    <w:tmpl w:val="ABD6A1C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EFD5BCA"/>
    <w:multiLevelType w:val="multilevel"/>
    <w:tmpl w:val="DBBAF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671904"/>
    <w:multiLevelType w:val="hybridMultilevel"/>
    <w:tmpl w:val="E654B6F8"/>
    <w:lvl w:ilvl="0" w:tplc="F54268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B54D2"/>
    <w:multiLevelType w:val="hybridMultilevel"/>
    <w:tmpl w:val="9668A0FC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5EF480D"/>
    <w:multiLevelType w:val="hybridMultilevel"/>
    <w:tmpl w:val="E9E8F63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D97661"/>
    <w:multiLevelType w:val="multilevel"/>
    <w:tmpl w:val="6A34D2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4" w15:restartNumberingAfterBreak="0">
    <w:nsid w:val="3C3613E2"/>
    <w:multiLevelType w:val="hybridMultilevel"/>
    <w:tmpl w:val="E26E4F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F55AF"/>
    <w:multiLevelType w:val="hybridMultilevel"/>
    <w:tmpl w:val="E940DF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D3DBB"/>
    <w:multiLevelType w:val="multilevel"/>
    <w:tmpl w:val="6A34D2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7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AF72FA2"/>
    <w:multiLevelType w:val="multilevel"/>
    <w:tmpl w:val="4BD0F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C161D29"/>
    <w:multiLevelType w:val="hybridMultilevel"/>
    <w:tmpl w:val="0C12722A"/>
    <w:lvl w:ilvl="0" w:tplc="0426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772A6C"/>
    <w:multiLevelType w:val="hybridMultilevel"/>
    <w:tmpl w:val="44A2718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AC29D6"/>
    <w:multiLevelType w:val="hybridMultilevel"/>
    <w:tmpl w:val="7D1E67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E0F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0C97E70"/>
    <w:multiLevelType w:val="hybridMultilevel"/>
    <w:tmpl w:val="964C67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4A0919"/>
    <w:multiLevelType w:val="hybridMultilevel"/>
    <w:tmpl w:val="8C9262B0"/>
    <w:lvl w:ilvl="0" w:tplc="0426000F">
      <w:start w:val="1"/>
      <w:numFmt w:val="decimal"/>
      <w:lvlText w:val="%1."/>
      <w:lvlJc w:val="left"/>
      <w:pPr>
        <w:ind w:left="643" w:hanging="360"/>
      </w:pPr>
    </w:lvl>
    <w:lvl w:ilvl="1" w:tplc="04260019">
      <w:start w:val="1"/>
      <w:numFmt w:val="lowerLetter"/>
      <w:lvlText w:val="%2."/>
      <w:lvlJc w:val="left"/>
      <w:pPr>
        <w:ind w:left="1363" w:hanging="360"/>
      </w:pPr>
    </w:lvl>
    <w:lvl w:ilvl="2" w:tplc="0426001B" w:tentative="1">
      <w:start w:val="1"/>
      <w:numFmt w:val="lowerRoman"/>
      <w:lvlText w:val="%3."/>
      <w:lvlJc w:val="right"/>
      <w:pPr>
        <w:ind w:left="2083" w:hanging="180"/>
      </w:pPr>
    </w:lvl>
    <w:lvl w:ilvl="3" w:tplc="0426000F" w:tentative="1">
      <w:start w:val="1"/>
      <w:numFmt w:val="decimal"/>
      <w:lvlText w:val="%4."/>
      <w:lvlJc w:val="left"/>
      <w:pPr>
        <w:ind w:left="2803" w:hanging="360"/>
      </w:pPr>
    </w:lvl>
    <w:lvl w:ilvl="4" w:tplc="04260019" w:tentative="1">
      <w:start w:val="1"/>
      <w:numFmt w:val="lowerLetter"/>
      <w:lvlText w:val="%5."/>
      <w:lvlJc w:val="left"/>
      <w:pPr>
        <w:ind w:left="3523" w:hanging="360"/>
      </w:pPr>
    </w:lvl>
    <w:lvl w:ilvl="5" w:tplc="0426001B" w:tentative="1">
      <w:start w:val="1"/>
      <w:numFmt w:val="lowerRoman"/>
      <w:lvlText w:val="%6."/>
      <w:lvlJc w:val="right"/>
      <w:pPr>
        <w:ind w:left="4243" w:hanging="180"/>
      </w:pPr>
    </w:lvl>
    <w:lvl w:ilvl="6" w:tplc="0426000F" w:tentative="1">
      <w:start w:val="1"/>
      <w:numFmt w:val="decimal"/>
      <w:lvlText w:val="%7."/>
      <w:lvlJc w:val="left"/>
      <w:pPr>
        <w:ind w:left="4963" w:hanging="360"/>
      </w:pPr>
    </w:lvl>
    <w:lvl w:ilvl="7" w:tplc="04260019" w:tentative="1">
      <w:start w:val="1"/>
      <w:numFmt w:val="lowerLetter"/>
      <w:lvlText w:val="%8."/>
      <w:lvlJc w:val="left"/>
      <w:pPr>
        <w:ind w:left="5683" w:hanging="360"/>
      </w:pPr>
    </w:lvl>
    <w:lvl w:ilvl="8" w:tplc="042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56177244"/>
    <w:multiLevelType w:val="hybridMultilevel"/>
    <w:tmpl w:val="4BD0FD6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D52463"/>
    <w:multiLevelType w:val="hybridMultilevel"/>
    <w:tmpl w:val="93A4A1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E1DD4"/>
    <w:multiLevelType w:val="hybridMultilevel"/>
    <w:tmpl w:val="647A1F7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4402EAC"/>
    <w:multiLevelType w:val="hybridMultilevel"/>
    <w:tmpl w:val="5BE4A516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6142E4"/>
    <w:multiLevelType w:val="hybridMultilevel"/>
    <w:tmpl w:val="E1E6BDD6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EBA2F52"/>
    <w:multiLevelType w:val="hybridMultilevel"/>
    <w:tmpl w:val="37E831C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61317C"/>
    <w:multiLevelType w:val="multilevel"/>
    <w:tmpl w:val="16A66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AE86E4D"/>
    <w:multiLevelType w:val="hybridMultilevel"/>
    <w:tmpl w:val="BCC44A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8438C1"/>
    <w:multiLevelType w:val="hybridMultilevel"/>
    <w:tmpl w:val="EF646FB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29"/>
  </w:num>
  <w:num w:numId="4">
    <w:abstractNumId w:val="7"/>
  </w:num>
  <w:num w:numId="5">
    <w:abstractNumId w:val="4"/>
  </w:num>
  <w:num w:numId="6">
    <w:abstractNumId w:val="23"/>
  </w:num>
  <w:num w:numId="7">
    <w:abstractNumId w:val="1"/>
  </w:num>
  <w:num w:numId="8">
    <w:abstractNumId w:val="10"/>
  </w:num>
  <w:num w:numId="9">
    <w:abstractNumId w:val="26"/>
  </w:num>
  <w:num w:numId="10">
    <w:abstractNumId w:val="41"/>
  </w:num>
  <w:num w:numId="11">
    <w:abstractNumId w:val="39"/>
  </w:num>
  <w:num w:numId="12">
    <w:abstractNumId w:val="32"/>
  </w:num>
  <w:num w:numId="13">
    <w:abstractNumId w:val="36"/>
  </w:num>
  <w:num w:numId="14">
    <w:abstractNumId w:val="12"/>
  </w:num>
  <w:num w:numId="15">
    <w:abstractNumId w:val="34"/>
  </w:num>
  <w:num w:numId="16">
    <w:abstractNumId w:val="8"/>
  </w:num>
  <w:num w:numId="17">
    <w:abstractNumId w:val="6"/>
  </w:num>
  <w:num w:numId="18">
    <w:abstractNumId w:val="38"/>
  </w:num>
  <w:num w:numId="19">
    <w:abstractNumId w:val="28"/>
  </w:num>
  <w:num w:numId="20">
    <w:abstractNumId w:val="11"/>
  </w:num>
  <w:num w:numId="21">
    <w:abstractNumId w:val="19"/>
  </w:num>
  <w:num w:numId="22">
    <w:abstractNumId w:val="15"/>
  </w:num>
  <w:num w:numId="23">
    <w:abstractNumId w:val="40"/>
  </w:num>
  <w:num w:numId="24">
    <w:abstractNumId w:val="18"/>
  </w:num>
  <w:num w:numId="25">
    <w:abstractNumId w:val="3"/>
  </w:num>
  <w:num w:numId="26">
    <w:abstractNumId w:val="22"/>
  </w:num>
  <w:num w:numId="27">
    <w:abstractNumId w:val="21"/>
  </w:num>
  <w:num w:numId="28">
    <w:abstractNumId w:val="14"/>
  </w:num>
  <w:num w:numId="29">
    <w:abstractNumId w:val="17"/>
  </w:num>
  <w:num w:numId="30">
    <w:abstractNumId w:val="27"/>
  </w:num>
  <w:num w:numId="31">
    <w:abstractNumId w:val="13"/>
  </w:num>
  <w:num w:numId="32">
    <w:abstractNumId w:val="33"/>
  </w:num>
  <w:num w:numId="33">
    <w:abstractNumId w:val="9"/>
  </w:num>
  <w:num w:numId="34">
    <w:abstractNumId w:val="30"/>
  </w:num>
  <w:num w:numId="35">
    <w:abstractNumId w:val="35"/>
  </w:num>
  <w:num w:numId="36">
    <w:abstractNumId w:val="25"/>
  </w:num>
  <w:num w:numId="37">
    <w:abstractNumId w:val="0"/>
  </w:num>
  <w:num w:numId="38">
    <w:abstractNumId w:val="37"/>
  </w:num>
  <w:num w:numId="39">
    <w:abstractNumId w:val="24"/>
  </w:num>
  <w:num w:numId="40">
    <w:abstractNumId w:val="42"/>
  </w:num>
  <w:num w:numId="41">
    <w:abstractNumId w:val="2"/>
  </w:num>
  <w:num w:numId="42">
    <w:abstractNumId w:val="1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79"/>
    <w:rsid w:val="00005B84"/>
    <w:rsid w:val="0001339F"/>
    <w:rsid w:val="00013E5F"/>
    <w:rsid w:val="0002752D"/>
    <w:rsid w:val="00034AAD"/>
    <w:rsid w:val="00052E4C"/>
    <w:rsid w:val="000532E3"/>
    <w:rsid w:val="00057A2C"/>
    <w:rsid w:val="00061FA5"/>
    <w:rsid w:val="000670BC"/>
    <w:rsid w:val="00070C42"/>
    <w:rsid w:val="00081774"/>
    <w:rsid w:val="00082A9C"/>
    <w:rsid w:val="00083EA1"/>
    <w:rsid w:val="00084F19"/>
    <w:rsid w:val="000A3111"/>
    <w:rsid w:val="000B2E18"/>
    <w:rsid w:val="000C3BF5"/>
    <w:rsid w:val="00101C04"/>
    <w:rsid w:val="001102A3"/>
    <w:rsid w:val="00131C15"/>
    <w:rsid w:val="00151E5A"/>
    <w:rsid w:val="001565CF"/>
    <w:rsid w:val="001653ED"/>
    <w:rsid w:val="00171022"/>
    <w:rsid w:val="00174B21"/>
    <w:rsid w:val="00180F69"/>
    <w:rsid w:val="001823F8"/>
    <w:rsid w:val="00185298"/>
    <w:rsid w:val="001942C1"/>
    <w:rsid w:val="001946AD"/>
    <w:rsid w:val="00194BF2"/>
    <w:rsid w:val="001956FB"/>
    <w:rsid w:val="001A3F6F"/>
    <w:rsid w:val="001A40DE"/>
    <w:rsid w:val="001A7BB3"/>
    <w:rsid w:val="001B2BEC"/>
    <w:rsid w:val="001C6979"/>
    <w:rsid w:val="001E6540"/>
    <w:rsid w:val="001F61A0"/>
    <w:rsid w:val="001F73CA"/>
    <w:rsid w:val="00201185"/>
    <w:rsid w:val="002235D4"/>
    <w:rsid w:val="00234A58"/>
    <w:rsid w:val="00240946"/>
    <w:rsid w:val="00241084"/>
    <w:rsid w:val="00260EA1"/>
    <w:rsid w:val="0027199B"/>
    <w:rsid w:val="00291202"/>
    <w:rsid w:val="00293232"/>
    <w:rsid w:val="002962C1"/>
    <w:rsid w:val="002966B7"/>
    <w:rsid w:val="002A3C87"/>
    <w:rsid w:val="002C3ECD"/>
    <w:rsid w:val="002C466F"/>
    <w:rsid w:val="002C6BC9"/>
    <w:rsid w:val="002D4635"/>
    <w:rsid w:val="002D56A4"/>
    <w:rsid w:val="002D790D"/>
    <w:rsid w:val="002E6E49"/>
    <w:rsid w:val="002F3DE8"/>
    <w:rsid w:val="003052C1"/>
    <w:rsid w:val="00307462"/>
    <w:rsid w:val="003078A8"/>
    <w:rsid w:val="00313FB2"/>
    <w:rsid w:val="003159B4"/>
    <w:rsid w:val="00336A85"/>
    <w:rsid w:val="00337E17"/>
    <w:rsid w:val="00351271"/>
    <w:rsid w:val="00355B75"/>
    <w:rsid w:val="00364FC4"/>
    <w:rsid w:val="0037350E"/>
    <w:rsid w:val="0037706B"/>
    <w:rsid w:val="003771FA"/>
    <w:rsid w:val="0038046A"/>
    <w:rsid w:val="00384FF4"/>
    <w:rsid w:val="00385DBE"/>
    <w:rsid w:val="00390A4A"/>
    <w:rsid w:val="00396D80"/>
    <w:rsid w:val="003A52A3"/>
    <w:rsid w:val="003C4D88"/>
    <w:rsid w:val="003D31D7"/>
    <w:rsid w:val="003D3511"/>
    <w:rsid w:val="003D6B49"/>
    <w:rsid w:val="003F5F8C"/>
    <w:rsid w:val="003F6F77"/>
    <w:rsid w:val="003F76A4"/>
    <w:rsid w:val="00402E48"/>
    <w:rsid w:val="004131CA"/>
    <w:rsid w:val="00422822"/>
    <w:rsid w:val="00422ECD"/>
    <w:rsid w:val="00435BAD"/>
    <w:rsid w:val="00446F6C"/>
    <w:rsid w:val="00460175"/>
    <w:rsid w:val="00473556"/>
    <w:rsid w:val="00491FC2"/>
    <w:rsid w:val="0049592C"/>
    <w:rsid w:val="00497C02"/>
    <w:rsid w:val="004B7CBF"/>
    <w:rsid w:val="004C0622"/>
    <w:rsid w:val="004C2AFD"/>
    <w:rsid w:val="004C6092"/>
    <w:rsid w:val="004C7E97"/>
    <w:rsid w:val="004D4B38"/>
    <w:rsid w:val="004E5C58"/>
    <w:rsid w:val="0051491A"/>
    <w:rsid w:val="00520BDD"/>
    <w:rsid w:val="00533CB1"/>
    <w:rsid w:val="00537A92"/>
    <w:rsid w:val="00562F83"/>
    <w:rsid w:val="005667B4"/>
    <w:rsid w:val="00576C4C"/>
    <w:rsid w:val="00576E1B"/>
    <w:rsid w:val="005A108B"/>
    <w:rsid w:val="005C246D"/>
    <w:rsid w:val="005E295F"/>
    <w:rsid w:val="005E3CE5"/>
    <w:rsid w:val="005E46A8"/>
    <w:rsid w:val="005F1671"/>
    <w:rsid w:val="005F3838"/>
    <w:rsid w:val="005F69BF"/>
    <w:rsid w:val="00602261"/>
    <w:rsid w:val="006220C2"/>
    <w:rsid w:val="0063683B"/>
    <w:rsid w:val="00641D42"/>
    <w:rsid w:val="006446CF"/>
    <w:rsid w:val="00656D74"/>
    <w:rsid w:val="0065732F"/>
    <w:rsid w:val="0066674C"/>
    <w:rsid w:val="00667E3E"/>
    <w:rsid w:val="00675556"/>
    <w:rsid w:val="00676FBB"/>
    <w:rsid w:val="006857D8"/>
    <w:rsid w:val="0069160B"/>
    <w:rsid w:val="006A6579"/>
    <w:rsid w:val="006B1E78"/>
    <w:rsid w:val="006B2537"/>
    <w:rsid w:val="006B3A35"/>
    <w:rsid w:val="006B6321"/>
    <w:rsid w:val="006C7B48"/>
    <w:rsid w:val="00700598"/>
    <w:rsid w:val="00714153"/>
    <w:rsid w:val="0071423A"/>
    <w:rsid w:val="007226CA"/>
    <w:rsid w:val="007278E7"/>
    <w:rsid w:val="00741A6C"/>
    <w:rsid w:val="00741D79"/>
    <w:rsid w:val="007425C5"/>
    <w:rsid w:val="007511B0"/>
    <w:rsid w:val="007528EB"/>
    <w:rsid w:val="00756B47"/>
    <w:rsid w:val="00764DDF"/>
    <w:rsid w:val="00784053"/>
    <w:rsid w:val="00787D2A"/>
    <w:rsid w:val="007918AC"/>
    <w:rsid w:val="00794A27"/>
    <w:rsid w:val="007952D5"/>
    <w:rsid w:val="0079742B"/>
    <w:rsid w:val="007A3245"/>
    <w:rsid w:val="007A5B12"/>
    <w:rsid w:val="007A60E7"/>
    <w:rsid w:val="007A7F69"/>
    <w:rsid w:val="007B657B"/>
    <w:rsid w:val="007C2260"/>
    <w:rsid w:val="007D34F5"/>
    <w:rsid w:val="007E3243"/>
    <w:rsid w:val="007E691F"/>
    <w:rsid w:val="007F302B"/>
    <w:rsid w:val="008078F2"/>
    <w:rsid w:val="008131CC"/>
    <w:rsid w:val="008234A5"/>
    <w:rsid w:val="00826B8E"/>
    <w:rsid w:val="00843656"/>
    <w:rsid w:val="00850C82"/>
    <w:rsid w:val="0088195E"/>
    <w:rsid w:val="00895A57"/>
    <w:rsid w:val="008A2433"/>
    <w:rsid w:val="008C68E5"/>
    <w:rsid w:val="008D0E1F"/>
    <w:rsid w:val="008D4F47"/>
    <w:rsid w:val="008D7D63"/>
    <w:rsid w:val="008E0342"/>
    <w:rsid w:val="008F06E0"/>
    <w:rsid w:val="009021D7"/>
    <w:rsid w:val="00902202"/>
    <w:rsid w:val="00912020"/>
    <w:rsid w:val="00913774"/>
    <w:rsid w:val="00915185"/>
    <w:rsid w:val="00921459"/>
    <w:rsid w:val="00935673"/>
    <w:rsid w:val="009370CD"/>
    <w:rsid w:val="00941915"/>
    <w:rsid w:val="00944A69"/>
    <w:rsid w:val="00944E36"/>
    <w:rsid w:val="00964AEC"/>
    <w:rsid w:val="009657E2"/>
    <w:rsid w:val="00984DF2"/>
    <w:rsid w:val="00990267"/>
    <w:rsid w:val="009A3A14"/>
    <w:rsid w:val="009B4E78"/>
    <w:rsid w:val="009D3DC1"/>
    <w:rsid w:val="009D7E74"/>
    <w:rsid w:val="00A0027F"/>
    <w:rsid w:val="00A136C1"/>
    <w:rsid w:val="00A15188"/>
    <w:rsid w:val="00A2723C"/>
    <w:rsid w:val="00A51366"/>
    <w:rsid w:val="00A606D7"/>
    <w:rsid w:val="00A661D9"/>
    <w:rsid w:val="00A90A94"/>
    <w:rsid w:val="00A92212"/>
    <w:rsid w:val="00A92ACC"/>
    <w:rsid w:val="00A9786B"/>
    <w:rsid w:val="00AC5C9D"/>
    <w:rsid w:val="00AD73B4"/>
    <w:rsid w:val="00AE1B6E"/>
    <w:rsid w:val="00AF65E7"/>
    <w:rsid w:val="00B02F1C"/>
    <w:rsid w:val="00B075C2"/>
    <w:rsid w:val="00B11568"/>
    <w:rsid w:val="00B25DF8"/>
    <w:rsid w:val="00B2692F"/>
    <w:rsid w:val="00B34680"/>
    <w:rsid w:val="00B461B6"/>
    <w:rsid w:val="00B47348"/>
    <w:rsid w:val="00B64B05"/>
    <w:rsid w:val="00B711E9"/>
    <w:rsid w:val="00B711ED"/>
    <w:rsid w:val="00B72AEC"/>
    <w:rsid w:val="00B96E3D"/>
    <w:rsid w:val="00BA11F6"/>
    <w:rsid w:val="00BB01A3"/>
    <w:rsid w:val="00BB6497"/>
    <w:rsid w:val="00BC0937"/>
    <w:rsid w:val="00BC6001"/>
    <w:rsid w:val="00BD77F3"/>
    <w:rsid w:val="00BD785D"/>
    <w:rsid w:val="00BE6E5B"/>
    <w:rsid w:val="00BF7599"/>
    <w:rsid w:val="00BF7867"/>
    <w:rsid w:val="00C00870"/>
    <w:rsid w:val="00C02530"/>
    <w:rsid w:val="00C101AF"/>
    <w:rsid w:val="00C251B0"/>
    <w:rsid w:val="00C266C2"/>
    <w:rsid w:val="00C26C1C"/>
    <w:rsid w:val="00C3073B"/>
    <w:rsid w:val="00C352A7"/>
    <w:rsid w:val="00C37DA0"/>
    <w:rsid w:val="00C428C1"/>
    <w:rsid w:val="00C46342"/>
    <w:rsid w:val="00C51F70"/>
    <w:rsid w:val="00C529D7"/>
    <w:rsid w:val="00C55C9F"/>
    <w:rsid w:val="00C635AC"/>
    <w:rsid w:val="00C64CC3"/>
    <w:rsid w:val="00C81131"/>
    <w:rsid w:val="00C94FB5"/>
    <w:rsid w:val="00CA0F16"/>
    <w:rsid w:val="00CA2F31"/>
    <w:rsid w:val="00CA4B1A"/>
    <w:rsid w:val="00CC5682"/>
    <w:rsid w:val="00CD1F21"/>
    <w:rsid w:val="00CD5F97"/>
    <w:rsid w:val="00CE4AE6"/>
    <w:rsid w:val="00CE6617"/>
    <w:rsid w:val="00CE6A56"/>
    <w:rsid w:val="00CF3265"/>
    <w:rsid w:val="00CF38D9"/>
    <w:rsid w:val="00CF79B7"/>
    <w:rsid w:val="00D1404F"/>
    <w:rsid w:val="00D2023F"/>
    <w:rsid w:val="00D23265"/>
    <w:rsid w:val="00D301F2"/>
    <w:rsid w:val="00D32B4D"/>
    <w:rsid w:val="00D3542A"/>
    <w:rsid w:val="00D50912"/>
    <w:rsid w:val="00D5193B"/>
    <w:rsid w:val="00D64E57"/>
    <w:rsid w:val="00D81756"/>
    <w:rsid w:val="00D831ED"/>
    <w:rsid w:val="00D865FE"/>
    <w:rsid w:val="00D86BD7"/>
    <w:rsid w:val="00D905CF"/>
    <w:rsid w:val="00D918D1"/>
    <w:rsid w:val="00DA1C1F"/>
    <w:rsid w:val="00DA2770"/>
    <w:rsid w:val="00DA5C7E"/>
    <w:rsid w:val="00DC5084"/>
    <w:rsid w:val="00DD4BF7"/>
    <w:rsid w:val="00DD50DE"/>
    <w:rsid w:val="00DF00CF"/>
    <w:rsid w:val="00DF1B9A"/>
    <w:rsid w:val="00E02779"/>
    <w:rsid w:val="00E042E5"/>
    <w:rsid w:val="00E15925"/>
    <w:rsid w:val="00E40DCC"/>
    <w:rsid w:val="00E57C4B"/>
    <w:rsid w:val="00E6718F"/>
    <w:rsid w:val="00E71796"/>
    <w:rsid w:val="00E72109"/>
    <w:rsid w:val="00E73D94"/>
    <w:rsid w:val="00E77CD0"/>
    <w:rsid w:val="00E82E8C"/>
    <w:rsid w:val="00EA4203"/>
    <w:rsid w:val="00EA504E"/>
    <w:rsid w:val="00EB099F"/>
    <w:rsid w:val="00ED3FA6"/>
    <w:rsid w:val="00ED5A49"/>
    <w:rsid w:val="00ED5AEE"/>
    <w:rsid w:val="00EF00D6"/>
    <w:rsid w:val="00F0347D"/>
    <w:rsid w:val="00F046BB"/>
    <w:rsid w:val="00F06352"/>
    <w:rsid w:val="00F1040C"/>
    <w:rsid w:val="00F11018"/>
    <w:rsid w:val="00F123D3"/>
    <w:rsid w:val="00F21AB0"/>
    <w:rsid w:val="00F2721C"/>
    <w:rsid w:val="00F346E6"/>
    <w:rsid w:val="00F36163"/>
    <w:rsid w:val="00F3661C"/>
    <w:rsid w:val="00F5192F"/>
    <w:rsid w:val="00F567EF"/>
    <w:rsid w:val="00F56B9D"/>
    <w:rsid w:val="00F6630A"/>
    <w:rsid w:val="00F713C0"/>
    <w:rsid w:val="00F75DB9"/>
    <w:rsid w:val="00F81479"/>
    <w:rsid w:val="00F842FE"/>
    <w:rsid w:val="00F90130"/>
    <w:rsid w:val="00F9333E"/>
    <w:rsid w:val="00FB06AD"/>
    <w:rsid w:val="00FB1662"/>
    <w:rsid w:val="00FB6DC3"/>
    <w:rsid w:val="00FC49C3"/>
    <w:rsid w:val="00FC5CF8"/>
    <w:rsid w:val="00FC60CF"/>
    <w:rsid w:val="00FD393C"/>
    <w:rsid w:val="00FD7A90"/>
    <w:rsid w:val="00FE4BA0"/>
    <w:rsid w:val="00FF048D"/>
    <w:rsid w:val="00FF159F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47CDA-D4D6-4AEA-8663-210C3D69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C60CF"/>
    <w:rPr>
      <w:lang w:val="en-GB"/>
    </w:rPr>
  </w:style>
  <w:style w:type="paragraph" w:styleId="Virsraksts1">
    <w:name w:val="heading 1"/>
    <w:basedOn w:val="Parasts"/>
    <w:next w:val="Parasts"/>
    <w:qFormat/>
    <w:rsid w:val="00727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lv-LV"/>
    </w:rPr>
  </w:style>
  <w:style w:type="paragraph" w:styleId="Virsraksts2">
    <w:name w:val="heading 2"/>
    <w:basedOn w:val="Parasts"/>
    <w:next w:val="Parasts"/>
    <w:qFormat/>
    <w:rsid w:val="007278E7"/>
    <w:pPr>
      <w:keepNext/>
      <w:jc w:val="center"/>
      <w:outlineLvl w:val="1"/>
    </w:pPr>
    <w:rPr>
      <w:b/>
      <w:bCs/>
      <w:sz w:val="36"/>
      <w:szCs w:val="24"/>
      <w:lang w:val="lv-LV" w:eastAsia="en-US"/>
    </w:rPr>
  </w:style>
  <w:style w:type="paragraph" w:styleId="Virsraksts3">
    <w:name w:val="heading 3"/>
    <w:basedOn w:val="Parasts"/>
    <w:next w:val="Parasts"/>
    <w:qFormat/>
    <w:rsid w:val="00727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semiHidden/>
  </w:style>
  <w:style w:type="character" w:styleId="Hipersaite">
    <w:name w:val="Hyperlink"/>
    <w:rsid w:val="00293232"/>
    <w:rPr>
      <w:color w:val="0000FF"/>
      <w:u w:val="single"/>
    </w:rPr>
  </w:style>
  <w:style w:type="paragraph" w:styleId="Galvene">
    <w:name w:val="header"/>
    <w:basedOn w:val="Parasts"/>
    <w:rsid w:val="00D831ED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D831ED"/>
  </w:style>
  <w:style w:type="paragraph" w:customStyle="1" w:styleId="ParastaisWeb1">
    <w:name w:val="Parastais (Web)1"/>
    <w:basedOn w:val="Parasts"/>
    <w:rsid w:val="0038046A"/>
    <w:pPr>
      <w:spacing w:before="100" w:beforeAutospacing="1" w:after="100" w:afterAutospacing="1"/>
      <w:jc w:val="both"/>
    </w:pPr>
    <w:rPr>
      <w:sz w:val="24"/>
      <w:szCs w:val="24"/>
      <w:lang w:val="lv-LV"/>
    </w:rPr>
  </w:style>
  <w:style w:type="table" w:styleId="Reatabula">
    <w:name w:val="Table Grid"/>
    <w:basedOn w:val="Parastatabula"/>
    <w:rsid w:val="00A136C1"/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semiHidden/>
    <w:rsid w:val="003D3511"/>
    <w:rPr>
      <w:rFonts w:ascii="Tahoma" w:hAnsi="Tahoma" w:cs="Tahoma"/>
      <w:sz w:val="16"/>
      <w:szCs w:val="16"/>
    </w:rPr>
  </w:style>
  <w:style w:type="character" w:styleId="Komentraatsauce">
    <w:name w:val="annotation reference"/>
    <w:semiHidden/>
    <w:rsid w:val="00F3661C"/>
    <w:rPr>
      <w:sz w:val="16"/>
      <w:szCs w:val="16"/>
    </w:rPr>
  </w:style>
  <w:style w:type="paragraph" w:styleId="Komentrateksts">
    <w:name w:val="annotation text"/>
    <w:basedOn w:val="Parasts"/>
    <w:semiHidden/>
    <w:rsid w:val="00F3661C"/>
  </w:style>
  <w:style w:type="paragraph" w:styleId="Komentratma">
    <w:name w:val="annotation subject"/>
    <w:basedOn w:val="Komentrateksts"/>
    <w:next w:val="Komentrateksts"/>
    <w:semiHidden/>
    <w:rsid w:val="00F3661C"/>
    <w:rPr>
      <w:b/>
      <w:bCs/>
    </w:rPr>
  </w:style>
  <w:style w:type="paragraph" w:styleId="Dokumentakarte">
    <w:name w:val="Document Map"/>
    <w:basedOn w:val="Parasts"/>
    <w:semiHidden/>
    <w:rsid w:val="004C6092"/>
    <w:pPr>
      <w:shd w:val="clear" w:color="auto" w:fill="000080"/>
    </w:pPr>
    <w:rPr>
      <w:rFonts w:ascii="Tahoma" w:hAnsi="Tahoma" w:cs="Tahoma"/>
    </w:rPr>
  </w:style>
  <w:style w:type="paragraph" w:styleId="Kjene">
    <w:name w:val="footer"/>
    <w:basedOn w:val="Parasts"/>
    <w:rsid w:val="004C6092"/>
    <w:pPr>
      <w:tabs>
        <w:tab w:val="center" w:pos="4153"/>
        <w:tab w:val="right" w:pos="8306"/>
      </w:tabs>
    </w:pPr>
  </w:style>
  <w:style w:type="paragraph" w:customStyle="1" w:styleId="Text1">
    <w:name w:val="Text 1"/>
    <w:basedOn w:val="Parasts"/>
    <w:rsid w:val="007278E7"/>
    <w:pPr>
      <w:keepNext/>
      <w:keepLines/>
      <w:spacing w:after="240"/>
      <w:ind w:left="482"/>
      <w:jc w:val="both"/>
    </w:pPr>
    <w:rPr>
      <w:snapToGrid w:val="0"/>
      <w:sz w:val="22"/>
      <w:lang w:eastAsia="en-US"/>
    </w:rPr>
  </w:style>
  <w:style w:type="character" w:styleId="Izclums">
    <w:name w:val="Emphasis"/>
    <w:uiPriority w:val="20"/>
    <w:qFormat/>
    <w:rsid w:val="00576C4C"/>
    <w:rPr>
      <w:i/>
      <w:iCs/>
    </w:rPr>
  </w:style>
  <w:style w:type="character" w:customStyle="1" w:styleId="apple-converted-space">
    <w:name w:val="apple-converted-space"/>
    <w:basedOn w:val="Noklusjumarindkopasfonts"/>
    <w:rsid w:val="00576C4C"/>
  </w:style>
  <w:style w:type="paragraph" w:customStyle="1" w:styleId="Default">
    <w:name w:val="Default"/>
    <w:rsid w:val="001E654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APSTIPRINU</vt:lpstr>
      <vt:lpstr>APSTIPRINU</vt:lpstr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</dc:title>
  <dc:subject/>
  <dc:creator>admin</dc:creator>
  <cp:keywords/>
  <cp:lastModifiedBy>Aigars Ievins</cp:lastModifiedBy>
  <cp:revision>2</cp:revision>
  <cp:lastPrinted>2016-06-01T04:53:00Z</cp:lastPrinted>
  <dcterms:created xsi:type="dcterms:W3CDTF">2016-10-07T11:12:00Z</dcterms:created>
  <dcterms:modified xsi:type="dcterms:W3CDTF">2016-10-07T11:12:00Z</dcterms:modified>
</cp:coreProperties>
</file>