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A14723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242C83" w:rsidRDefault="005B358F" w:rsidP="00FB0ADE">
      <w:pPr>
        <w:jc w:val="center"/>
        <w:rPr>
          <w:b/>
        </w:rPr>
      </w:pPr>
      <w:r>
        <w:rPr>
          <w:b/>
          <w:bCs/>
          <w:sz w:val="28"/>
        </w:rPr>
        <w:t>LĒMUMS</w:t>
      </w:r>
    </w:p>
    <w:p w:rsidR="00FB0ADE" w:rsidRPr="0046555D" w:rsidRDefault="005D6CE9" w:rsidP="00FB0ADE">
      <w:pPr>
        <w:tabs>
          <w:tab w:val="left" w:pos="709"/>
        </w:tabs>
        <w:jc w:val="center"/>
      </w:pPr>
      <w:r>
        <w:t>Rīgā</w:t>
      </w:r>
    </w:p>
    <w:p w:rsidR="00FB0ADE" w:rsidRPr="00856E1F" w:rsidRDefault="005D6CE9" w:rsidP="00FB0ADE">
      <w:pPr>
        <w:tabs>
          <w:tab w:val="left" w:pos="709"/>
        </w:tabs>
        <w:rPr>
          <w:bCs/>
          <w:iCs/>
          <w:szCs w:val="24"/>
        </w:rPr>
      </w:pPr>
      <w:r>
        <w:rPr>
          <w:bCs/>
          <w:iCs/>
          <w:szCs w:val="24"/>
        </w:rPr>
        <w:t>26</w:t>
      </w:r>
      <w:r w:rsidR="00FB0ADE">
        <w:rPr>
          <w:bCs/>
          <w:iCs/>
          <w:szCs w:val="24"/>
        </w:rPr>
        <w:t>.</w:t>
      </w:r>
      <w:r w:rsidR="008603AC">
        <w:rPr>
          <w:bCs/>
          <w:iCs/>
          <w:szCs w:val="24"/>
        </w:rPr>
        <w:t>0</w:t>
      </w:r>
      <w:r>
        <w:rPr>
          <w:bCs/>
          <w:iCs/>
          <w:szCs w:val="24"/>
        </w:rPr>
        <w:t>4</w:t>
      </w:r>
      <w:r w:rsidR="00FB0ADE">
        <w:rPr>
          <w:bCs/>
          <w:iCs/>
          <w:szCs w:val="24"/>
        </w:rPr>
        <w:t>.201</w:t>
      </w:r>
      <w:r w:rsidR="008603AC">
        <w:rPr>
          <w:bCs/>
          <w:iCs/>
          <w:szCs w:val="24"/>
        </w:rPr>
        <w:t>6</w:t>
      </w:r>
      <w:r w:rsidR="00FB0ADE">
        <w:rPr>
          <w:bCs/>
          <w:iCs/>
          <w:szCs w:val="24"/>
        </w:rPr>
        <w:t>.</w:t>
      </w:r>
    </w:p>
    <w:p w:rsidR="00FB0ADE" w:rsidRPr="003B4F76" w:rsidRDefault="00FB0ADE" w:rsidP="00FB0ADE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Nr.1</w:t>
      </w:r>
      <w:r w:rsidR="00DE7835">
        <w:rPr>
          <w:sz w:val="22"/>
        </w:rPr>
        <w:t>7</w:t>
      </w:r>
      <w:r w:rsidR="008150B5">
        <w:rPr>
          <w:sz w:val="22"/>
        </w:rPr>
        <w:t>5</w:t>
      </w:r>
      <w:bookmarkStart w:id="0" w:name="_GoBack"/>
      <w:bookmarkEnd w:id="0"/>
      <w:r>
        <w:rPr>
          <w:sz w:val="22"/>
        </w:rPr>
        <w:t>.</w:t>
      </w:r>
    </w:p>
    <w:p w:rsidR="00FB0ADE" w:rsidRPr="0097432E" w:rsidRDefault="00FB0ADE" w:rsidP="00FB0ADE">
      <w:pPr>
        <w:tabs>
          <w:tab w:val="left" w:pos="8364"/>
        </w:tabs>
        <w:jc w:val="right"/>
        <w:rPr>
          <w:sz w:val="22"/>
        </w:rPr>
      </w:pPr>
      <w:r w:rsidRPr="0097432E">
        <w:rPr>
          <w:sz w:val="22"/>
        </w:rPr>
        <w:t>Prot. Nr.</w:t>
      </w:r>
      <w:r w:rsidR="00B5768F">
        <w:rPr>
          <w:sz w:val="22"/>
        </w:rPr>
        <w:t>3</w:t>
      </w:r>
      <w:r w:rsidR="005D6CE9">
        <w:rPr>
          <w:sz w:val="22"/>
        </w:rPr>
        <w:t>5</w:t>
      </w:r>
      <w:r w:rsidRPr="0097432E">
        <w:rPr>
          <w:sz w:val="22"/>
        </w:rPr>
        <w:t>.</w:t>
      </w:r>
    </w:p>
    <w:p w:rsidR="008150B5" w:rsidRDefault="008150B5" w:rsidP="008150B5">
      <w:pPr>
        <w:jc w:val="both"/>
        <w:rPr>
          <w:b/>
          <w:szCs w:val="24"/>
        </w:rPr>
      </w:pPr>
    </w:p>
    <w:p w:rsidR="008150B5" w:rsidRDefault="008150B5" w:rsidP="008150B5">
      <w:pPr>
        <w:jc w:val="both"/>
        <w:rPr>
          <w:b/>
          <w:szCs w:val="24"/>
        </w:rPr>
      </w:pPr>
      <w:r w:rsidRPr="00B21E25">
        <w:rPr>
          <w:b/>
          <w:szCs w:val="24"/>
        </w:rPr>
        <w:t xml:space="preserve">Par dalību projektā “Ilgtspējīga notekūdeņu </w:t>
      </w:r>
    </w:p>
    <w:p w:rsidR="008150B5" w:rsidRDefault="008150B5" w:rsidP="008150B5">
      <w:pPr>
        <w:jc w:val="both"/>
        <w:rPr>
          <w:b/>
          <w:szCs w:val="24"/>
        </w:rPr>
      </w:pPr>
      <w:r w:rsidRPr="00B21E25">
        <w:rPr>
          <w:b/>
          <w:szCs w:val="24"/>
        </w:rPr>
        <w:t>apsaimniekošana Baltijas jūras reģionā”</w:t>
      </w:r>
    </w:p>
    <w:p w:rsidR="008150B5" w:rsidRPr="00B21E25" w:rsidRDefault="008150B5" w:rsidP="008150B5">
      <w:pPr>
        <w:jc w:val="both"/>
        <w:rPr>
          <w:b/>
          <w:szCs w:val="24"/>
          <w:lang w:eastAsia="lv-LV"/>
        </w:rPr>
      </w:pPr>
    </w:p>
    <w:p w:rsidR="008150B5" w:rsidRPr="00B21E25" w:rsidRDefault="008150B5" w:rsidP="008150B5">
      <w:pPr>
        <w:ind w:firstLine="720"/>
        <w:jc w:val="both"/>
        <w:rPr>
          <w:b/>
          <w:szCs w:val="24"/>
        </w:rPr>
      </w:pPr>
      <w:r w:rsidRPr="00B21E25">
        <w:rPr>
          <w:szCs w:val="24"/>
        </w:rPr>
        <w:t>Saskaņā ar Zemgales plānošanas reģiona nolikuma 60.9 Zemgales plānošanas reģiona Attīstības programmas 2014.-2020.</w:t>
      </w:r>
      <w:r>
        <w:rPr>
          <w:szCs w:val="24"/>
        </w:rPr>
        <w:t xml:space="preserve"> </w:t>
      </w:r>
      <w:r w:rsidRPr="00B21E25">
        <w:rPr>
          <w:color w:val="000000"/>
          <w:szCs w:val="24"/>
        </w:rPr>
        <w:t>gadam 4.prioritātes „</w:t>
      </w:r>
      <w:r w:rsidRPr="00B21E25">
        <w:rPr>
          <w:i/>
          <w:color w:val="000000"/>
          <w:szCs w:val="24"/>
        </w:rPr>
        <w:t>Vides un dabas resursu ilgtspējīga apsaimniekošana un attīstība</w:t>
      </w:r>
      <w:r w:rsidRPr="00B21E25">
        <w:rPr>
          <w:color w:val="000000"/>
          <w:szCs w:val="24"/>
        </w:rPr>
        <w:t>” 1.</w:t>
      </w:r>
      <w:r>
        <w:rPr>
          <w:color w:val="000000"/>
          <w:szCs w:val="24"/>
        </w:rPr>
        <w:t xml:space="preserve"> </w:t>
      </w:r>
      <w:r w:rsidRPr="00B21E25">
        <w:rPr>
          <w:color w:val="000000"/>
          <w:szCs w:val="24"/>
        </w:rPr>
        <w:t>rīcības virzienam „</w:t>
      </w:r>
      <w:r w:rsidRPr="00B21E25">
        <w:rPr>
          <w:rFonts w:eastAsia="Times New Roman"/>
          <w:i/>
          <w:szCs w:val="24"/>
          <w:lang w:eastAsia="lv-LV"/>
        </w:rPr>
        <w:t>Sekmēt efektīvāku reģiona vides un dabas resursu pārvaldību, tai skaitā nodrošinot piesārņojuma mazināšanu, ilgtspējīgu atkritumu un ūdens apsaimniekošanas sistēmu attīstību un energoefektivitātes pasākumu ieviešanu reģiona pašvaldībās</w:t>
      </w:r>
      <w:r w:rsidRPr="00B21E25">
        <w:rPr>
          <w:i/>
          <w:color w:val="000000"/>
          <w:szCs w:val="24"/>
        </w:rPr>
        <w:t>.</w:t>
      </w:r>
      <w:r w:rsidRPr="00B21E25">
        <w:rPr>
          <w:color w:val="000000"/>
          <w:szCs w:val="24"/>
        </w:rPr>
        <w:t>”</w:t>
      </w:r>
      <w:r w:rsidRPr="00B21E25">
        <w:rPr>
          <w:bCs/>
          <w:color w:val="000000"/>
          <w:szCs w:val="24"/>
        </w:rPr>
        <w:t xml:space="preserve">, </w:t>
      </w:r>
      <w:r w:rsidRPr="00B21E25">
        <w:rPr>
          <w:color w:val="000000"/>
          <w:szCs w:val="24"/>
        </w:rPr>
        <w:t>Zemgales plānošanas reģiona attīstības padom</w:t>
      </w:r>
      <w:r w:rsidRPr="00B21E25">
        <w:rPr>
          <w:szCs w:val="24"/>
        </w:rPr>
        <w:t xml:space="preserve">e </w:t>
      </w:r>
      <w:r w:rsidRPr="00B21E25">
        <w:rPr>
          <w:b/>
          <w:szCs w:val="24"/>
        </w:rPr>
        <w:t xml:space="preserve">n </w:t>
      </w:r>
      <w:r>
        <w:rPr>
          <w:b/>
          <w:szCs w:val="24"/>
        </w:rPr>
        <w:t>o</w:t>
      </w:r>
      <w:r w:rsidRPr="00B21E25">
        <w:rPr>
          <w:b/>
          <w:szCs w:val="24"/>
        </w:rPr>
        <w:t xml:space="preserve"> l e m j:</w:t>
      </w:r>
    </w:p>
    <w:p w:rsidR="008150B5" w:rsidRDefault="008150B5" w:rsidP="008150B5">
      <w:pPr>
        <w:numPr>
          <w:ilvl w:val="0"/>
          <w:numId w:val="5"/>
        </w:numPr>
        <w:jc w:val="both"/>
        <w:rPr>
          <w:szCs w:val="24"/>
        </w:rPr>
      </w:pPr>
      <w:r w:rsidRPr="00B21E25">
        <w:rPr>
          <w:szCs w:val="24"/>
        </w:rPr>
        <w:t>Atbalstīt ZPR dalību</w:t>
      </w:r>
      <w:r>
        <w:rPr>
          <w:szCs w:val="24"/>
        </w:rPr>
        <w:t xml:space="preserve"> kā projekta partnerim</w:t>
      </w:r>
      <w:r w:rsidRPr="00B21E25">
        <w:rPr>
          <w:szCs w:val="24"/>
        </w:rPr>
        <w:t xml:space="preserve"> Baltijas jūras reģiona programmas 2014-2020 projektā „</w:t>
      </w:r>
      <w:r w:rsidRPr="00B21E25">
        <w:rPr>
          <w:b/>
          <w:szCs w:val="24"/>
        </w:rPr>
        <w:t>Ilgtspējīga notekūdeņu apsaimniekošana Baltijas jūras reģionā</w:t>
      </w:r>
      <w:r>
        <w:rPr>
          <w:szCs w:val="24"/>
        </w:rPr>
        <w:t>”</w:t>
      </w:r>
      <w:r w:rsidRPr="00B21E25">
        <w:rPr>
          <w:szCs w:val="24"/>
        </w:rPr>
        <w:t xml:space="preserve">. </w:t>
      </w:r>
    </w:p>
    <w:p w:rsidR="008150B5" w:rsidRPr="00B21E25" w:rsidRDefault="008150B5" w:rsidP="008150B5">
      <w:pPr>
        <w:ind w:left="720"/>
        <w:jc w:val="both"/>
        <w:rPr>
          <w:szCs w:val="24"/>
        </w:rPr>
      </w:pPr>
    </w:p>
    <w:p w:rsidR="008150B5" w:rsidRPr="00B21E25" w:rsidRDefault="008150B5" w:rsidP="008150B5">
      <w:pPr>
        <w:numPr>
          <w:ilvl w:val="0"/>
          <w:numId w:val="5"/>
        </w:numPr>
        <w:jc w:val="both"/>
        <w:rPr>
          <w:szCs w:val="24"/>
        </w:rPr>
      </w:pPr>
      <w:r w:rsidRPr="00B21E25">
        <w:rPr>
          <w:szCs w:val="24"/>
        </w:rPr>
        <w:t>Uzdot ZPR administrācijai (izpilddirektors V.Veips) veikt darbu projekta nepieciešamo dokumentu iesniegšanai projekta vadošajam partnerim, kā arī nepieciešamā projekta līdzfinansējuma pieprasīšanai no valsts budžeta.</w:t>
      </w:r>
    </w:p>
    <w:p w:rsidR="008150B5" w:rsidRPr="00DB7941" w:rsidRDefault="008150B5" w:rsidP="008150B5">
      <w:pPr>
        <w:jc w:val="both"/>
        <w:rPr>
          <w:i/>
          <w:u w:val="single"/>
        </w:rPr>
      </w:pPr>
    </w:p>
    <w:p w:rsidR="007C61E7" w:rsidRPr="0021193D" w:rsidRDefault="007C61E7" w:rsidP="007C61E7">
      <w:pPr>
        <w:jc w:val="both"/>
        <w:rPr>
          <w:szCs w:val="24"/>
          <w:lang w:val="lv-LV"/>
        </w:rPr>
      </w:pPr>
    </w:p>
    <w:p w:rsidR="00DE7835" w:rsidRPr="00813278" w:rsidRDefault="00813278" w:rsidP="00DE7835">
      <w:pPr>
        <w:jc w:val="both"/>
        <w:rPr>
          <w:rFonts w:eastAsia="Times New Roman"/>
          <w:i/>
          <w:szCs w:val="24"/>
        </w:rPr>
      </w:pPr>
      <w:r w:rsidRPr="00813278">
        <w:rPr>
          <w:rFonts w:eastAsia="Times New Roman"/>
          <w:i/>
          <w:szCs w:val="24"/>
        </w:rPr>
        <w:t xml:space="preserve">Pielikumā: projekta </w:t>
      </w:r>
      <w:r>
        <w:rPr>
          <w:rFonts w:eastAsia="Times New Roman"/>
          <w:i/>
          <w:szCs w:val="24"/>
        </w:rPr>
        <w:t>idejas apraksts.</w:t>
      </w:r>
    </w:p>
    <w:p w:rsidR="00E76F54" w:rsidRPr="00434F22" w:rsidRDefault="00E76F54" w:rsidP="00751B08">
      <w:pPr>
        <w:ind w:left="720"/>
        <w:jc w:val="both"/>
        <w:rPr>
          <w:color w:val="FF0000"/>
          <w:szCs w:val="24"/>
          <w:lang w:val="lv-LV"/>
        </w:rPr>
      </w:pPr>
    </w:p>
    <w:p w:rsidR="006E7F45" w:rsidRDefault="006E7F45" w:rsidP="006E7F45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 xml:space="preserve">Padomes priekšsēdētājs </w:t>
      </w:r>
      <w:r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ab/>
      </w:r>
      <w:r w:rsidR="00A14723">
        <w:rPr>
          <w:color w:val="000000"/>
          <w:szCs w:val="24"/>
          <w:lang w:val="lv-LV"/>
        </w:rPr>
        <w:t xml:space="preserve">(personīgais paraksts) </w:t>
      </w:r>
      <w:r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ab/>
        <w:t>A.RĀVIŅŠ</w:t>
      </w:r>
    </w:p>
    <w:p w:rsidR="00A14723" w:rsidRDefault="00A14723" w:rsidP="006E7F45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 xml:space="preserve">(zīmogs) </w:t>
      </w:r>
    </w:p>
    <w:p w:rsidR="003D48FC" w:rsidRDefault="003D48FC" w:rsidP="006E7F45">
      <w:pPr>
        <w:rPr>
          <w:color w:val="000000"/>
          <w:szCs w:val="24"/>
          <w:lang w:val="lv-LV"/>
        </w:rPr>
      </w:pPr>
    </w:p>
    <w:p w:rsidR="002922D1" w:rsidRDefault="002922D1" w:rsidP="002922D1">
      <w:pPr>
        <w:rPr>
          <w:szCs w:val="24"/>
        </w:rPr>
      </w:pPr>
      <w:r w:rsidRPr="00581570">
        <w:rPr>
          <w:i/>
          <w:szCs w:val="24"/>
          <w:u w:val="single"/>
        </w:rPr>
        <w:t>Izsūtīt:</w:t>
      </w:r>
      <w:r>
        <w:rPr>
          <w:i/>
          <w:szCs w:val="24"/>
        </w:rPr>
        <w:t xml:space="preserve"> lietā</w:t>
      </w:r>
      <w:r w:rsidR="00E76F54">
        <w:rPr>
          <w:i/>
          <w:szCs w:val="24"/>
        </w:rPr>
        <w:t>, VARAM</w:t>
      </w:r>
      <w:r w:rsidR="00A14723">
        <w:rPr>
          <w:i/>
          <w:szCs w:val="24"/>
        </w:rPr>
        <w:t>.</w:t>
      </w:r>
      <w:r w:rsidR="00181D13">
        <w:rPr>
          <w:szCs w:val="24"/>
        </w:rPr>
        <w:t xml:space="preserve"> </w:t>
      </w:r>
    </w:p>
    <w:p w:rsidR="00A14723" w:rsidRDefault="00A14723" w:rsidP="002922D1">
      <w:pPr>
        <w:rPr>
          <w:szCs w:val="24"/>
        </w:rPr>
      </w:pPr>
    </w:p>
    <w:p w:rsidR="00A14723" w:rsidRPr="00070D5B" w:rsidRDefault="00A14723" w:rsidP="00070D5B">
      <w:pPr>
        <w:pStyle w:val="NoSpacing"/>
        <w:rPr>
          <w:b/>
          <w:i/>
          <w:u w:val="single"/>
        </w:rPr>
      </w:pPr>
      <w:r w:rsidRPr="00070D5B">
        <w:rPr>
          <w:b/>
          <w:i/>
          <w:u w:val="single"/>
        </w:rPr>
        <w:t>Noraksts pareizs:</w:t>
      </w:r>
    </w:p>
    <w:p w:rsidR="00A14723" w:rsidRPr="00070D5B" w:rsidRDefault="00751B08" w:rsidP="00070D5B">
      <w:pPr>
        <w:pStyle w:val="NoSpacing"/>
      </w:pPr>
      <w:r>
        <w:t xml:space="preserve">Administrācijas vadītāja </w:t>
      </w:r>
      <w:r>
        <w:tab/>
      </w:r>
      <w:r>
        <w:tab/>
      </w:r>
      <w:r>
        <w:tab/>
        <w:t>S. OZOLA</w:t>
      </w:r>
    </w:p>
    <w:p w:rsidR="00A14723" w:rsidRDefault="005D6CE9" w:rsidP="00F64A73">
      <w:pPr>
        <w:pStyle w:val="NoSpacing"/>
      </w:pPr>
      <w:r>
        <w:t>28</w:t>
      </w:r>
      <w:r w:rsidR="00A14723">
        <w:t>.</w:t>
      </w:r>
      <w:r w:rsidR="00A14723" w:rsidRPr="00070D5B">
        <w:t>0</w:t>
      </w:r>
      <w:r>
        <w:t>4</w:t>
      </w:r>
      <w:r w:rsidR="00A14723" w:rsidRPr="00070D5B">
        <w:t>.201</w:t>
      </w:r>
      <w:r w:rsidR="00A14723">
        <w:t>6</w:t>
      </w:r>
      <w:r w:rsidR="00A14723" w:rsidRPr="00070D5B">
        <w:t>., Jelgavā</w:t>
      </w:r>
    </w:p>
    <w:sectPr w:rsidR="00A14723" w:rsidSect="00B5768F">
      <w:headerReference w:type="default" r:id="rId9"/>
      <w:footerReference w:type="default" r:id="rId10"/>
      <w:type w:val="continuous"/>
      <w:pgSz w:w="11906" w:h="16838" w:code="9"/>
      <w:pgMar w:top="1134" w:right="1416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7252" w:rsidRDefault="00E87252" w:rsidP="00434F22">
      <w:r>
        <w:separator/>
      </w:r>
    </w:p>
  </w:endnote>
  <w:endnote w:type="continuationSeparator" w:id="0">
    <w:p w:rsidR="00E87252" w:rsidRDefault="00E87252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697" w:rsidRDefault="00C016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7252" w:rsidRDefault="00E87252" w:rsidP="00434F22">
      <w:r>
        <w:separator/>
      </w:r>
    </w:p>
  </w:footnote>
  <w:footnote w:type="continuationSeparator" w:id="0">
    <w:p w:rsidR="00E87252" w:rsidRDefault="00E87252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Header"/>
      <w:jc w:val="right"/>
    </w:pPr>
    <w:r>
      <w:tab/>
    </w:r>
    <w:r>
      <w:tab/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5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16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7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7"/>
  </w:num>
  <w:num w:numId="8">
    <w:abstractNumId w:val="2"/>
  </w:num>
  <w:num w:numId="9">
    <w:abstractNumId w:val="0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4"/>
  </w:num>
  <w:num w:numId="14">
    <w:abstractNumId w:val="12"/>
  </w:num>
  <w:num w:numId="15">
    <w:abstractNumId w:val="19"/>
  </w:num>
  <w:num w:numId="16">
    <w:abstractNumId w:val="9"/>
  </w:num>
  <w:num w:numId="17">
    <w:abstractNumId w:val="3"/>
  </w:num>
  <w:num w:numId="18">
    <w:abstractNumId w:val="5"/>
  </w:num>
  <w:num w:numId="19">
    <w:abstractNumId w:val="4"/>
  </w:num>
  <w:num w:numId="20">
    <w:abstractNumId w:val="10"/>
  </w:num>
  <w:num w:numId="21">
    <w:abstractNumId w:val="13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20853"/>
    <w:rsid w:val="000226F4"/>
    <w:rsid w:val="00045991"/>
    <w:rsid w:val="0004768B"/>
    <w:rsid w:val="00051ADB"/>
    <w:rsid w:val="00070E0F"/>
    <w:rsid w:val="00071AD8"/>
    <w:rsid w:val="000A7DDE"/>
    <w:rsid w:val="000B32B7"/>
    <w:rsid w:val="000E4C63"/>
    <w:rsid w:val="000E6F67"/>
    <w:rsid w:val="000F1916"/>
    <w:rsid w:val="00115EE9"/>
    <w:rsid w:val="00124BEE"/>
    <w:rsid w:val="00142F0A"/>
    <w:rsid w:val="00145358"/>
    <w:rsid w:val="00160889"/>
    <w:rsid w:val="00167A79"/>
    <w:rsid w:val="0017138F"/>
    <w:rsid w:val="00175D71"/>
    <w:rsid w:val="00181D13"/>
    <w:rsid w:val="0018553F"/>
    <w:rsid w:val="0019767A"/>
    <w:rsid w:val="001C78DB"/>
    <w:rsid w:val="001D2595"/>
    <w:rsid w:val="001D37D3"/>
    <w:rsid w:val="001D6EEC"/>
    <w:rsid w:val="001E3BD6"/>
    <w:rsid w:val="001E4F50"/>
    <w:rsid w:val="001F3FF2"/>
    <w:rsid w:val="00203DFE"/>
    <w:rsid w:val="00207767"/>
    <w:rsid w:val="00213683"/>
    <w:rsid w:val="00222B13"/>
    <w:rsid w:val="002263F1"/>
    <w:rsid w:val="00242C83"/>
    <w:rsid w:val="002620A3"/>
    <w:rsid w:val="0028019E"/>
    <w:rsid w:val="00284F33"/>
    <w:rsid w:val="00286683"/>
    <w:rsid w:val="002922D1"/>
    <w:rsid w:val="002970DB"/>
    <w:rsid w:val="002A6A90"/>
    <w:rsid w:val="002B0778"/>
    <w:rsid w:val="002B7890"/>
    <w:rsid w:val="002C00CA"/>
    <w:rsid w:val="002C5F2E"/>
    <w:rsid w:val="002C7D6E"/>
    <w:rsid w:val="002D5400"/>
    <w:rsid w:val="002E0824"/>
    <w:rsid w:val="002E0B1E"/>
    <w:rsid w:val="002E1156"/>
    <w:rsid w:val="002E6C40"/>
    <w:rsid w:val="002E77B5"/>
    <w:rsid w:val="002E7C3A"/>
    <w:rsid w:val="0030216E"/>
    <w:rsid w:val="00313127"/>
    <w:rsid w:val="00315C0E"/>
    <w:rsid w:val="003233AB"/>
    <w:rsid w:val="00327474"/>
    <w:rsid w:val="0033074D"/>
    <w:rsid w:val="00336B08"/>
    <w:rsid w:val="0035000C"/>
    <w:rsid w:val="003502E9"/>
    <w:rsid w:val="00361EE5"/>
    <w:rsid w:val="00373762"/>
    <w:rsid w:val="00373831"/>
    <w:rsid w:val="00384F03"/>
    <w:rsid w:val="00394D5A"/>
    <w:rsid w:val="003A15AC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34F22"/>
    <w:rsid w:val="00453ED4"/>
    <w:rsid w:val="0046554D"/>
    <w:rsid w:val="00495F36"/>
    <w:rsid w:val="00497469"/>
    <w:rsid w:val="004A453B"/>
    <w:rsid w:val="004B066B"/>
    <w:rsid w:val="004B67CA"/>
    <w:rsid w:val="004D3835"/>
    <w:rsid w:val="004E3FC8"/>
    <w:rsid w:val="004E47DD"/>
    <w:rsid w:val="004F1248"/>
    <w:rsid w:val="004F2574"/>
    <w:rsid w:val="004F41B0"/>
    <w:rsid w:val="00513273"/>
    <w:rsid w:val="00516A45"/>
    <w:rsid w:val="005465B4"/>
    <w:rsid w:val="00562730"/>
    <w:rsid w:val="005766DC"/>
    <w:rsid w:val="00581137"/>
    <w:rsid w:val="00583C41"/>
    <w:rsid w:val="00585E1E"/>
    <w:rsid w:val="005864D4"/>
    <w:rsid w:val="005867B8"/>
    <w:rsid w:val="00595636"/>
    <w:rsid w:val="0059601D"/>
    <w:rsid w:val="005A79BA"/>
    <w:rsid w:val="005B358F"/>
    <w:rsid w:val="005C4FCF"/>
    <w:rsid w:val="005C6A75"/>
    <w:rsid w:val="005D4EC4"/>
    <w:rsid w:val="005D6CE9"/>
    <w:rsid w:val="005E4E85"/>
    <w:rsid w:val="00604727"/>
    <w:rsid w:val="00604C27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8059D"/>
    <w:rsid w:val="00684903"/>
    <w:rsid w:val="00687F62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13723"/>
    <w:rsid w:val="00715254"/>
    <w:rsid w:val="00726497"/>
    <w:rsid w:val="00740AFB"/>
    <w:rsid w:val="00751B08"/>
    <w:rsid w:val="007906B9"/>
    <w:rsid w:val="007A0FD0"/>
    <w:rsid w:val="007B7C05"/>
    <w:rsid w:val="007C61E7"/>
    <w:rsid w:val="007D43B2"/>
    <w:rsid w:val="007E0DA5"/>
    <w:rsid w:val="007E1AC3"/>
    <w:rsid w:val="007F7D95"/>
    <w:rsid w:val="008034DC"/>
    <w:rsid w:val="00812D49"/>
    <w:rsid w:val="00813278"/>
    <w:rsid w:val="008150B5"/>
    <w:rsid w:val="0082737E"/>
    <w:rsid w:val="00831D72"/>
    <w:rsid w:val="008472D9"/>
    <w:rsid w:val="00847EF2"/>
    <w:rsid w:val="00855665"/>
    <w:rsid w:val="008603AC"/>
    <w:rsid w:val="0086435B"/>
    <w:rsid w:val="00871856"/>
    <w:rsid w:val="0089772F"/>
    <w:rsid w:val="008B2CE2"/>
    <w:rsid w:val="008B7AEB"/>
    <w:rsid w:val="008D2CF1"/>
    <w:rsid w:val="008E69FA"/>
    <w:rsid w:val="008F1394"/>
    <w:rsid w:val="008F725C"/>
    <w:rsid w:val="009023D5"/>
    <w:rsid w:val="0090400A"/>
    <w:rsid w:val="00915C09"/>
    <w:rsid w:val="00921846"/>
    <w:rsid w:val="00926602"/>
    <w:rsid w:val="00931A28"/>
    <w:rsid w:val="00934244"/>
    <w:rsid w:val="00945787"/>
    <w:rsid w:val="00945CC1"/>
    <w:rsid w:val="00965BDF"/>
    <w:rsid w:val="009678BF"/>
    <w:rsid w:val="0097075D"/>
    <w:rsid w:val="0097207E"/>
    <w:rsid w:val="0097432E"/>
    <w:rsid w:val="00980F0F"/>
    <w:rsid w:val="00981651"/>
    <w:rsid w:val="009D225D"/>
    <w:rsid w:val="009D4A8C"/>
    <w:rsid w:val="009E37BE"/>
    <w:rsid w:val="00A01468"/>
    <w:rsid w:val="00A11398"/>
    <w:rsid w:val="00A14723"/>
    <w:rsid w:val="00A161CA"/>
    <w:rsid w:val="00A175A5"/>
    <w:rsid w:val="00A3083A"/>
    <w:rsid w:val="00A30C3B"/>
    <w:rsid w:val="00A31A1B"/>
    <w:rsid w:val="00A337E4"/>
    <w:rsid w:val="00A44007"/>
    <w:rsid w:val="00A53388"/>
    <w:rsid w:val="00A707E1"/>
    <w:rsid w:val="00AB0B62"/>
    <w:rsid w:val="00AB0B7E"/>
    <w:rsid w:val="00AC253B"/>
    <w:rsid w:val="00AD0AAC"/>
    <w:rsid w:val="00AD17A2"/>
    <w:rsid w:val="00AD5C14"/>
    <w:rsid w:val="00AE21E7"/>
    <w:rsid w:val="00B06AD2"/>
    <w:rsid w:val="00B0705C"/>
    <w:rsid w:val="00B11C89"/>
    <w:rsid w:val="00B1275F"/>
    <w:rsid w:val="00B20163"/>
    <w:rsid w:val="00B31D61"/>
    <w:rsid w:val="00B40BE6"/>
    <w:rsid w:val="00B4542A"/>
    <w:rsid w:val="00B472A1"/>
    <w:rsid w:val="00B5519B"/>
    <w:rsid w:val="00B5768F"/>
    <w:rsid w:val="00B62865"/>
    <w:rsid w:val="00B632C8"/>
    <w:rsid w:val="00B7145F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E20E4"/>
    <w:rsid w:val="00BF2E72"/>
    <w:rsid w:val="00BF5B42"/>
    <w:rsid w:val="00BF624A"/>
    <w:rsid w:val="00C01697"/>
    <w:rsid w:val="00C058F8"/>
    <w:rsid w:val="00C24467"/>
    <w:rsid w:val="00C32C63"/>
    <w:rsid w:val="00C40230"/>
    <w:rsid w:val="00C457B1"/>
    <w:rsid w:val="00C45C85"/>
    <w:rsid w:val="00C475A7"/>
    <w:rsid w:val="00C47EF4"/>
    <w:rsid w:val="00C800EE"/>
    <w:rsid w:val="00C8188D"/>
    <w:rsid w:val="00CA287D"/>
    <w:rsid w:val="00CB5753"/>
    <w:rsid w:val="00CD0933"/>
    <w:rsid w:val="00CE118E"/>
    <w:rsid w:val="00CE33D7"/>
    <w:rsid w:val="00CE3D31"/>
    <w:rsid w:val="00CF54DC"/>
    <w:rsid w:val="00D0049E"/>
    <w:rsid w:val="00D00FB4"/>
    <w:rsid w:val="00D0597A"/>
    <w:rsid w:val="00D065FB"/>
    <w:rsid w:val="00D3080F"/>
    <w:rsid w:val="00D5055D"/>
    <w:rsid w:val="00D540AE"/>
    <w:rsid w:val="00D65383"/>
    <w:rsid w:val="00D67B31"/>
    <w:rsid w:val="00D72C9C"/>
    <w:rsid w:val="00D74B20"/>
    <w:rsid w:val="00D95B64"/>
    <w:rsid w:val="00DC6CF3"/>
    <w:rsid w:val="00DE083C"/>
    <w:rsid w:val="00DE7835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73033"/>
    <w:rsid w:val="00E76F54"/>
    <w:rsid w:val="00E76FE9"/>
    <w:rsid w:val="00E87252"/>
    <w:rsid w:val="00EB1A30"/>
    <w:rsid w:val="00EC0270"/>
    <w:rsid w:val="00EC2E98"/>
    <w:rsid w:val="00EC4560"/>
    <w:rsid w:val="00EC6D09"/>
    <w:rsid w:val="00ED015A"/>
    <w:rsid w:val="00ED0335"/>
    <w:rsid w:val="00ED1B32"/>
    <w:rsid w:val="00ED38A4"/>
    <w:rsid w:val="00ED40B8"/>
    <w:rsid w:val="00ED4E1E"/>
    <w:rsid w:val="00EE04A1"/>
    <w:rsid w:val="00EF08A6"/>
    <w:rsid w:val="00F03D94"/>
    <w:rsid w:val="00F0501D"/>
    <w:rsid w:val="00F21F73"/>
    <w:rsid w:val="00F3435C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93CFE"/>
    <w:rsid w:val="00FA0133"/>
    <w:rsid w:val="00FA5D32"/>
    <w:rsid w:val="00FB0ADE"/>
    <w:rsid w:val="00FB2A99"/>
    <w:rsid w:val="00FC3525"/>
    <w:rsid w:val="00FC7A87"/>
    <w:rsid w:val="00FD5A68"/>
    <w:rsid w:val="00FD7F29"/>
    <w:rsid w:val="00FE69C6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75C476-6167-4BBB-81E7-DCBBC315E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CB2423-FB44-4ECA-A2E4-FC64E3BBC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935</Words>
  <Characters>533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Latvenergo</Company>
  <LinksUpToDate>false</LinksUpToDate>
  <CharactersWithSpaces>1466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2016-03-16T09:07:00Z</cp:lastPrinted>
  <dcterms:created xsi:type="dcterms:W3CDTF">2016-04-28T13:30:00Z</dcterms:created>
  <dcterms:modified xsi:type="dcterms:W3CDTF">2016-04-28T13:30:00Z</dcterms:modified>
</cp:coreProperties>
</file>