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484F" w14:textId="77777777" w:rsidR="00411737" w:rsidRPr="005E5C8E" w:rsidRDefault="00411737" w:rsidP="00411737">
      <w:pPr>
        <w:jc w:val="right"/>
        <w:rPr>
          <w:lang w:val="lv-LV"/>
        </w:rPr>
      </w:pPr>
    </w:p>
    <w:p w14:paraId="1CA2DEE9" w14:textId="77777777"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sz w:val="18"/>
          <w:szCs w:val="18"/>
          <w:lang w:val="lv-LV"/>
        </w:rPr>
      </w:pPr>
    </w:p>
    <w:p w14:paraId="2F4E4CD0" w14:textId="77777777"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</w:p>
    <w:p w14:paraId="69E59BEE" w14:textId="77777777"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</w:p>
    <w:p w14:paraId="289BE788" w14:textId="77777777"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  <w:t>VALSTS KULTŪRKAPITĀLA FONDA</w:t>
      </w:r>
    </w:p>
    <w:p w14:paraId="000E1FBB" w14:textId="1B1E3BF9"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>FINANSĒTĀ PROJEKTA „Latvijas valsts mežu atbalstītā Zemgales kultūras programma 20</w:t>
      </w:r>
      <w:r w:rsidR="00E91CFF">
        <w:rPr>
          <w:rFonts w:ascii="Arial Narrow" w:hAnsi="Arial Narrow" w:cs="Arial"/>
          <w:b/>
          <w:bCs/>
          <w:snapToGrid w:val="0"/>
          <w:lang w:val="lv-LV"/>
        </w:rPr>
        <w:t>2</w:t>
      </w:r>
      <w:r w:rsidR="009431E2">
        <w:rPr>
          <w:rFonts w:ascii="Arial Narrow" w:hAnsi="Arial Narrow" w:cs="Arial"/>
          <w:b/>
          <w:bCs/>
          <w:snapToGrid w:val="0"/>
          <w:lang w:val="lv-LV"/>
        </w:rPr>
        <w:t>1</w:t>
      </w:r>
      <w:r w:rsidRPr="005E5C8E">
        <w:rPr>
          <w:rFonts w:ascii="Arial Narrow" w:hAnsi="Arial Narrow" w:cs="Arial"/>
          <w:b/>
          <w:bCs/>
          <w:snapToGrid w:val="0"/>
          <w:lang w:val="lv-LV"/>
        </w:rPr>
        <w:t>”</w:t>
      </w:r>
    </w:p>
    <w:p w14:paraId="38E3FBD0" w14:textId="77777777"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 xml:space="preserve">ATSKAITE </w:t>
      </w:r>
    </w:p>
    <w:p w14:paraId="1D401ADB" w14:textId="77777777"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>par VKKF piešķirto finansējumu fiziskai personai</w:t>
      </w:r>
    </w:p>
    <w:p w14:paraId="3F52FED4" w14:textId="77777777" w:rsidR="00411737" w:rsidRPr="005E5C8E" w:rsidRDefault="00411737" w:rsidP="00411737">
      <w:pPr>
        <w:jc w:val="center"/>
        <w:rPr>
          <w:rFonts w:ascii="Arial Narrow" w:hAnsi="Arial Narrow" w:cs="Arial"/>
          <w:sz w:val="18"/>
          <w:lang w:val="lv-LV"/>
        </w:rPr>
      </w:pPr>
      <w:r w:rsidRPr="005E5C8E">
        <w:rPr>
          <w:rFonts w:ascii="Arial Narrow" w:hAnsi="Arial Narrow" w:cs="Arial"/>
          <w:sz w:val="18"/>
          <w:lang w:val="lv-LV"/>
        </w:rPr>
        <w:t xml:space="preserve">Sastādīta 2 eksemplāros, </w:t>
      </w:r>
    </w:p>
    <w:p w14:paraId="6E06D87D" w14:textId="77777777" w:rsidR="00411737" w:rsidRPr="005E5C8E" w:rsidRDefault="00411737" w:rsidP="00411737">
      <w:pPr>
        <w:jc w:val="center"/>
        <w:rPr>
          <w:rFonts w:ascii="Arial Narrow" w:hAnsi="Arial Narrow" w:cs="Arial"/>
          <w:sz w:val="18"/>
          <w:lang w:val="lv-LV"/>
        </w:rPr>
      </w:pPr>
      <w:r w:rsidRPr="005E5C8E">
        <w:rPr>
          <w:rFonts w:ascii="Arial Narrow" w:hAnsi="Arial Narrow" w:cs="Arial"/>
          <w:sz w:val="18"/>
          <w:lang w:val="lv-LV"/>
        </w:rPr>
        <w:t>no kuriem viens eksemplārs glabājas pie finansējuma saņēmēja, otrs Zemgales plānošanas reģionā.</w:t>
      </w:r>
    </w:p>
    <w:p w14:paraId="17AC2C92" w14:textId="77777777" w:rsidR="00411737" w:rsidRPr="005E5C8E" w:rsidRDefault="00411737" w:rsidP="00411737">
      <w:pPr>
        <w:autoSpaceDE w:val="0"/>
        <w:autoSpaceDN w:val="0"/>
        <w:jc w:val="both"/>
        <w:rPr>
          <w:rFonts w:ascii="Arial Narrow" w:hAnsi="Arial Narrow" w:cs="Arial"/>
          <w:color w:val="000000"/>
          <w:sz w:val="22"/>
          <w:szCs w:val="22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977"/>
      </w:tblGrid>
      <w:tr w:rsidR="00411737" w:rsidRPr="005E5C8E" w14:paraId="68F216B4" w14:textId="77777777" w:rsidTr="00AA6D0E"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336ABF0" w14:textId="77777777" w:rsidR="00411737" w:rsidRPr="005E5C8E" w:rsidRDefault="00411737" w:rsidP="00AA6D0E">
            <w:pPr>
              <w:autoSpaceDE w:val="0"/>
              <w:autoSpaceDN w:val="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Saskaņā ar </w:t>
            </w:r>
          </w:p>
          <w:p w14:paraId="236EFA4B" w14:textId="77777777" w:rsidR="00411737" w:rsidRPr="005E5C8E" w:rsidRDefault="00411737" w:rsidP="00AA6D0E">
            <w:pPr>
              <w:autoSpaceDE w:val="0"/>
              <w:autoSpaceDN w:val="0"/>
              <w:jc w:val="both"/>
              <w:rPr>
                <w:rFonts w:ascii="Arial Narrow" w:hAnsi="Arial Narrow" w:cs="Arial"/>
                <w:snapToGrid w:val="0"/>
                <w:color w:val="000000"/>
                <w:spacing w:val="4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FINANSĒŠANAS LĪGUMU Nr.</w:t>
            </w: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DC7F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0BD864" w14:textId="77777777" w:rsidR="00411737" w:rsidRPr="005E5C8E" w:rsidRDefault="00411737" w:rsidP="00AA6D0E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starp </w:t>
            </w:r>
          </w:p>
          <w:p w14:paraId="20794FAB" w14:textId="77777777" w:rsidR="00411737" w:rsidRPr="005E5C8E" w:rsidRDefault="00411737" w:rsidP="00AA6D0E">
            <w:pPr>
              <w:rPr>
                <w:rFonts w:ascii="Arial Narrow" w:hAnsi="Arial Narrow" w:cs="Arial"/>
                <w:snapToGrid w:val="0"/>
                <w:color w:val="000000"/>
                <w:spacing w:val="4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/>
              </w:rPr>
              <w:t>Zemgales plānošanas reģionu (ZPR)</w:t>
            </w:r>
          </w:p>
        </w:tc>
      </w:tr>
      <w:tr w:rsidR="00411737" w:rsidRPr="005E5C8E" w14:paraId="5941402F" w14:textId="77777777" w:rsidTr="00AA6D0E"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DF173" w14:textId="77777777" w:rsidR="00411737" w:rsidRPr="005E5C8E" w:rsidRDefault="00411737" w:rsidP="00AA6D0E">
            <w:pPr>
              <w:autoSpaceDE w:val="0"/>
              <w:autoSpaceDN w:val="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>un</w:t>
            </w:r>
          </w:p>
          <w:p w14:paraId="71049E7E" w14:textId="77777777" w:rsidR="00411737" w:rsidRPr="005E5C8E" w:rsidRDefault="00411737" w:rsidP="00AA6D0E">
            <w:pPr>
              <w:autoSpaceDE w:val="0"/>
              <w:autoSpaceDN w:val="0"/>
              <w:spacing w:before="120"/>
              <w:ind w:right="-10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14:paraId="37482105" w14:textId="77777777" w:rsidR="00411737" w:rsidRPr="005E5C8E" w:rsidRDefault="00411737" w:rsidP="00411737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</w:pPr>
      <w:r w:rsidRPr="005E5C8E"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  <w:t>(finansējuma saņēmēja nosaukums – organizācija)</w:t>
      </w:r>
    </w:p>
    <w:p w14:paraId="65277D67" w14:textId="77777777" w:rsidR="00411737" w:rsidRPr="005E5C8E" w:rsidRDefault="00411737" w:rsidP="00411737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039"/>
        <w:gridCol w:w="1040"/>
        <w:gridCol w:w="1040"/>
        <w:gridCol w:w="708"/>
        <w:gridCol w:w="992"/>
        <w:gridCol w:w="992"/>
        <w:gridCol w:w="993"/>
        <w:gridCol w:w="1666"/>
        <w:gridCol w:w="35"/>
      </w:tblGrid>
      <w:tr w:rsidR="00411737" w:rsidRPr="005E5C8E" w14:paraId="6C8DA243" w14:textId="77777777" w:rsidTr="00AA6D0E"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C849" w14:textId="77777777" w:rsidR="00411737" w:rsidRPr="005E5C8E" w:rsidRDefault="00411737" w:rsidP="00AA6D0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sz w:val="4"/>
                <w:szCs w:val="4"/>
                <w:lang w:val="lv-LV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9A1" w14:textId="77777777"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88C" w14:textId="77777777"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6281" w14:textId="77777777"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7C69A" w14:textId="77777777" w:rsidR="00411737" w:rsidRPr="005E5C8E" w:rsidRDefault="00411737" w:rsidP="00AA6D0E">
            <w:pPr>
              <w:tabs>
                <w:tab w:val="left" w:pos="4820"/>
              </w:tabs>
              <w:ind w:left="-17" w:right="-284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F6AF" w14:textId="77777777"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7144" w14:textId="77777777"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171" w14:textId="77777777"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0752" w14:textId="77777777"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</w:p>
        </w:tc>
      </w:tr>
      <w:tr w:rsidR="00411737" w:rsidRPr="005E5C8E" w14:paraId="42C58890" w14:textId="77777777" w:rsidTr="00AA6D0E"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6DD81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laika posmā</w:t>
            </w:r>
            <w:r w:rsidRPr="005E5C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667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B28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126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CC5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108" w:right="-250"/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līdz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3BA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819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365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ACEB23" w14:textId="77777777"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ir</w:t>
            </w:r>
            <w:proofErr w:type="spellEnd"/>
            <w:r w:rsidRPr="005E5C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īstenots</w:t>
            </w:r>
            <w:proofErr w:type="spellEnd"/>
            <w:r w:rsidRPr="005E5C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projekts</w:t>
            </w:r>
            <w:proofErr w:type="spellEnd"/>
          </w:p>
        </w:tc>
      </w:tr>
      <w:tr w:rsidR="00411737" w:rsidRPr="005E5C8E" w14:paraId="4D85268C" w14:textId="77777777" w:rsidTr="00AA6D0E">
        <w:trPr>
          <w:gridAfter w:val="1"/>
          <w:wAfter w:w="35" w:type="dxa"/>
        </w:trPr>
        <w:tc>
          <w:tcPr>
            <w:tcW w:w="9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4D6E7" w14:textId="77777777" w:rsidR="00411737" w:rsidRPr="005E5C8E" w:rsidRDefault="00411737" w:rsidP="00AA6D0E">
            <w:pPr>
              <w:autoSpaceDE w:val="0"/>
              <w:autoSpaceDN w:val="0"/>
              <w:spacing w:before="8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411737" w:rsidRPr="005E5C8E" w14:paraId="00040465" w14:textId="77777777" w:rsidTr="00AA6D0E">
        <w:trPr>
          <w:gridAfter w:val="1"/>
          <w:wAfter w:w="35" w:type="dxa"/>
        </w:trPr>
        <w:tc>
          <w:tcPr>
            <w:tcW w:w="9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9F68" w14:textId="77777777" w:rsidR="00411737" w:rsidRPr="005E5C8E" w:rsidRDefault="00411737" w:rsidP="00AA6D0E">
            <w:pPr>
              <w:autoSpaceDE w:val="0"/>
              <w:autoSpaceDN w:val="0"/>
              <w:spacing w:before="8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5293F3B" w14:textId="77777777" w:rsidR="00411737" w:rsidRPr="005E5C8E" w:rsidRDefault="00411737" w:rsidP="00411737">
      <w:pPr>
        <w:autoSpaceDE w:val="0"/>
        <w:autoSpaceDN w:val="0"/>
        <w:jc w:val="both"/>
        <w:rPr>
          <w:rFonts w:ascii="Arial Narrow" w:hAnsi="Arial Narrow" w:cs="Arial"/>
          <w:color w:val="000000"/>
          <w:sz w:val="20"/>
          <w:szCs w:val="20"/>
          <w:lang w:val="lv-LV" w:eastAsia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510"/>
        <w:gridCol w:w="1734"/>
      </w:tblGrid>
      <w:tr w:rsidR="00411737" w:rsidRPr="005E5C8E" w14:paraId="38C5A5CC" w14:textId="77777777" w:rsidTr="00AA6D0E"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B782E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1. VKKF padomes piešķirtie finanšu līdzekļi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16C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EAE0F9" w14:textId="77777777" w:rsidR="00411737" w:rsidRPr="005E5C8E" w:rsidRDefault="00411737" w:rsidP="00AA6D0E">
            <w:pPr>
              <w:autoSpaceDE w:val="0"/>
              <w:autoSpaceDN w:val="0"/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apmērā, </w:t>
            </w:r>
          </w:p>
        </w:tc>
      </w:tr>
      <w:tr w:rsidR="00411737" w:rsidRPr="005E5C8E" w14:paraId="04538B2C" w14:textId="77777777" w:rsidTr="00AA6D0E"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647D2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C6C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F4981" w14:textId="77777777" w:rsidR="00411737" w:rsidRPr="005E5C8E" w:rsidRDefault="00411737" w:rsidP="00AA6D0E">
            <w:pPr>
              <w:autoSpaceDE w:val="0"/>
              <w:autoSpaceDN w:val="0"/>
              <w:spacing w:before="12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kā autoratlīdzība.</w:t>
            </w:r>
          </w:p>
        </w:tc>
      </w:tr>
    </w:tbl>
    <w:p w14:paraId="140ECF06" w14:textId="77777777" w:rsidR="00411737" w:rsidRPr="005E5C8E" w:rsidRDefault="00411737" w:rsidP="00411737">
      <w:pPr>
        <w:autoSpaceDE w:val="0"/>
        <w:autoSpaceDN w:val="0"/>
        <w:ind w:right="-2"/>
        <w:jc w:val="both"/>
        <w:rPr>
          <w:rFonts w:ascii="Arial Narrow" w:hAnsi="Arial Narrow" w:cs="Arial"/>
          <w:b/>
          <w:bCs/>
          <w:color w:val="000000"/>
          <w:lang w:val="lv-LV" w:eastAsia="lv-LV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1"/>
        <w:gridCol w:w="3684"/>
      </w:tblGrid>
      <w:tr w:rsidR="00411737" w:rsidRPr="00E91CFF" w14:paraId="28AB4E3C" w14:textId="77777777" w:rsidTr="00AA6D0E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8DEAB" w14:textId="77777777" w:rsidR="00411737" w:rsidRPr="005E5C8E" w:rsidRDefault="00411737" w:rsidP="00AA6D0E">
            <w:pPr>
              <w:autoSpaceDE w:val="0"/>
              <w:autoSpaceDN w:val="0"/>
              <w:spacing w:before="240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lv-LV" w:eastAsia="lv-LV"/>
              </w:rPr>
              <w:t xml:space="preserve">2. Kopējais projektam līdz šim piešķirtais VKKF finansējums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FA1" w14:textId="77777777"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4EE516DB" w14:textId="77777777"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</w:pPr>
    </w:p>
    <w:p w14:paraId="45AABF34" w14:textId="77777777"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</w:pPr>
      <w:r w:rsidRPr="005E5C8E"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  <w:t>3. Projekta rakstiskā atskaite (aizpildīt sadaļas, kas attiecināmas uz īstenoto projektu)</w:t>
      </w:r>
    </w:p>
    <w:p w14:paraId="4275FA18" w14:textId="77777777"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16"/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11737" w:rsidRPr="005E5C8E" w14:paraId="2365755A" w14:textId="77777777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A25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3.1. Pasākuma norises laiks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599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17081D66" w14:textId="77777777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BE36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3.2. Pasākuma norises vieta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027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0DE9B06C" w14:textId="77777777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4BE" w14:textId="77777777" w:rsidR="00411737" w:rsidRPr="005E5C8E" w:rsidRDefault="00411737" w:rsidP="00AA6D0E">
            <w:pP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3.3. Projekta aktivitātes veids, projekta galaprodukts (norādīt veidu)</w:t>
            </w:r>
          </w:p>
          <w:p w14:paraId="53C309D3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16"/>
                <w:lang w:val="lv-LV"/>
              </w:rPr>
              <w:t>(piem., izstāde, grāmata, seminārs, meistardarbnīca u.c.,)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475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E91CFF" w14:paraId="34768928" w14:textId="77777777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D2B5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3.4. Jaunradītie kultūras produkti (norādīt rezultātu)</w:t>
            </w:r>
          </w:p>
          <w:p w14:paraId="019D61CB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16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BC7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42789AC9" w14:textId="77777777" w:rsidR="00411737" w:rsidRPr="005E5C8E" w:rsidRDefault="00411737" w:rsidP="00411737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1737" w:rsidRPr="005E5C8E" w14:paraId="54FD4786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BA6" w14:textId="77777777" w:rsidR="00411737" w:rsidRPr="005E5C8E" w:rsidRDefault="00411737" w:rsidP="00AA6D0E">
            <w:pPr>
              <w:rPr>
                <w:rFonts w:ascii="Arial Narrow" w:hAnsi="Arial Narrow" w:cs="Arial"/>
                <w:b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z w:val="20"/>
                <w:szCs w:val="20"/>
                <w:lang w:val="lv-LV"/>
              </w:rPr>
              <w:t>3.5. Detalizēts īstenoto aktivitāšu apraksts un sasniegtie rezultāti</w:t>
            </w:r>
          </w:p>
          <w:p w14:paraId="7B1AFA32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</w:tr>
      <w:tr w:rsidR="00411737" w:rsidRPr="005E5C8E" w14:paraId="0CBE1D74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729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6E61C819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F66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F8DB1EB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496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4F46AC4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5FE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1BD0520E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707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2CB0525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5E4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059DA96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AEB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6A8B9E1A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804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0E809D02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4AF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569242FC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860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32597742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DFB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2DEA1A61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6FC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4A25CF6C" w14:textId="77777777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3FF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27934E82" w14:textId="77777777" w:rsidR="00411737" w:rsidRPr="005E5C8E" w:rsidRDefault="00411737" w:rsidP="00411737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11737" w:rsidRPr="005E5C8E" w14:paraId="5AF6D194" w14:textId="77777777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6C2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lastRenderedPageBreak/>
              <w:t xml:space="preserve">3.6. Projekta kvantitatīvo rezultātu uzskaitījums </w:t>
            </w:r>
          </w:p>
          <w:p w14:paraId="449F7FE5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(organizēto pasākumu, dalībnieku, apmeklētāju skaits, izdevējdarbības projektu gadījumā - tirāža)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1DA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  <w:p w14:paraId="5F22F3FB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3FF56EE8" w14:textId="77777777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FC19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3.7. Projekta starptautiskie sadarbības partneri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30C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  <w:p w14:paraId="253366A4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4CCEAD3" w14:textId="77777777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F24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3.8. Informācija par ieņēmumiem (no biļešu realizācijas un citiem)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F26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720ABF9" w14:textId="77777777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F6E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3.9. Informācija par projekta kopējo finansējumu, t.sk., norādot VKKF procentuālā atbalsta apjomu projektam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5B0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7A0BCC78" w14:textId="77777777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63E5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C86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31B015D9" w14:textId="77777777" w:rsidR="00411737" w:rsidRPr="005E5C8E" w:rsidRDefault="00411737" w:rsidP="00411737">
      <w:pPr>
        <w:rPr>
          <w:rFonts w:ascii="Arial Narrow" w:hAnsi="Arial Narrow"/>
          <w:vanish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4187"/>
        <w:gridCol w:w="528"/>
        <w:gridCol w:w="3126"/>
      </w:tblGrid>
      <w:tr w:rsidR="00411737" w:rsidRPr="005E5C8E" w14:paraId="3237454C" w14:textId="77777777" w:rsidTr="00AA6D0E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4B430238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  <w:p w14:paraId="64B8F6C2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F5735" w14:textId="77777777"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  <w:p w14:paraId="612140DA" w14:textId="77777777"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3C1D8AA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1DA0F" w14:textId="77777777"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</w:tr>
      <w:tr w:rsidR="00411737" w:rsidRPr="005E5C8E" w14:paraId="4C2E1800" w14:textId="77777777" w:rsidTr="00AA6D0E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D6A31E7" w14:textId="77777777"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0934B9" w14:textId="77777777"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(vārds, uzvārds)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23873D4" w14:textId="77777777"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03E98" w14:textId="77777777"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(paraksts)</w:t>
            </w:r>
          </w:p>
        </w:tc>
      </w:tr>
    </w:tbl>
    <w:p w14:paraId="1F5B8D1F" w14:textId="77777777"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bCs/>
          <w:snapToGrid w:val="0"/>
          <w:color w:val="000000"/>
          <w:sz w:val="4"/>
          <w:szCs w:val="16"/>
          <w:lang w:val="lv-LV"/>
        </w:rPr>
      </w:pPr>
    </w:p>
    <w:p w14:paraId="16419EED" w14:textId="77777777" w:rsidR="00411737" w:rsidRPr="005E5C8E" w:rsidRDefault="00411737" w:rsidP="00411737">
      <w:pPr>
        <w:tabs>
          <w:tab w:val="left" w:pos="7938"/>
        </w:tabs>
        <w:ind w:left="-142"/>
        <w:rPr>
          <w:rFonts w:ascii="Arial Narrow" w:hAnsi="Arial Narrow" w:cs="Arial"/>
          <w:snapToGrid w:val="0"/>
          <w:color w:val="000000"/>
          <w:sz w:val="16"/>
          <w:szCs w:val="16"/>
          <w:lang w:val="lv-LV"/>
        </w:rPr>
      </w:pPr>
      <w:r w:rsidRPr="005E5C8E">
        <w:rPr>
          <w:rFonts w:ascii="Arial Narrow" w:hAnsi="Arial Narrow" w:cs="Arial"/>
          <w:snapToGrid w:val="0"/>
          <w:color w:val="000000"/>
          <w:sz w:val="16"/>
          <w:szCs w:val="16"/>
          <w:lang w:val="lv-LV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6"/>
        <w:gridCol w:w="876"/>
        <w:gridCol w:w="540"/>
        <w:gridCol w:w="3059"/>
        <w:gridCol w:w="3059"/>
      </w:tblGrid>
      <w:tr w:rsidR="00411737" w:rsidRPr="005E5C8E" w14:paraId="317E7EF3" w14:textId="77777777" w:rsidTr="00AA6D0E">
        <w:trPr>
          <w:trHeight w:val="4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A91" w14:textId="77777777" w:rsidR="00411737" w:rsidRPr="005E5C8E" w:rsidRDefault="00411737" w:rsidP="00AA6D0E">
            <w:pPr>
              <w:ind w:left="-17" w:right="-240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006" w14:textId="77777777" w:rsidR="00411737" w:rsidRPr="005E5C8E" w:rsidRDefault="00411737" w:rsidP="00AA6D0E">
            <w:pPr>
              <w:tabs>
                <w:tab w:val="left" w:pos="4820"/>
              </w:tabs>
              <w:ind w:left="-17" w:right="-240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E00E" w14:textId="77777777" w:rsidR="00411737" w:rsidRPr="005E5C8E" w:rsidRDefault="00411737" w:rsidP="00AA6D0E">
            <w:pPr>
              <w:tabs>
                <w:tab w:val="left" w:pos="4820"/>
              </w:tabs>
              <w:ind w:left="-17" w:right="-143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645E4" w14:textId="77777777" w:rsidR="00411737" w:rsidRPr="005E5C8E" w:rsidRDefault="00411737" w:rsidP="00AA6D0E">
            <w:pPr>
              <w:tabs>
                <w:tab w:val="left" w:pos="4820"/>
              </w:tabs>
              <w:ind w:left="-108" w:right="-240"/>
              <w:jc w:val="center"/>
              <w:rPr>
                <w:rFonts w:ascii="Arial Narrow" w:hAnsi="Arial Narrow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645" w14:textId="77777777" w:rsidR="00411737" w:rsidRPr="005E5C8E" w:rsidRDefault="00411737" w:rsidP="00AA6D0E">
            <w:pPr>
              <w:tabs>
                <w:tab w:val="left" w:pos="4820"/>
              </w:tabs>
              <w:ind w:left="72"/>
              <w:rPr>
                <w:rFonts w:ascii="Arial Narrow" w:hAnsi="Arial Narrow"/>
                <w:lang w:val="lv-LV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ABA8FC" w14:textId="77777777" w:rsidR="00411737" w:rsidRPr="005E5C8E" w:rsidRDefault="00411737" w:rsidP="00AA6D0E">
            <w:pPr>
              <w:tabs>
                <w:tab w:val="left" w:pos="4820"/>
              </w:tabs>
              <w:ind w:left="74"/>
              <w:jc w:val="center"/>
              <w:rPr>
                <w:rFonts w:ascii="Arial Narrow" w:hAnsi="Arial Narrow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z.v.</w:t>
            </w:r>
          </w:p>
        </w:tc>
      </w:tr>
      <w:tr w:rsidR="00411737" w:rsidRPr="005E5C8E" w14:paraId="73160240" w14:textId="77777777" w:rsidTr="00AA6D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AFB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63B3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ED0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591AA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0E8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  <w:lang w:val="lv-LV"/>
              </w:rPr>
              <w:t>Vieta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D5F6" w14:textId="77777777"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</w:p>
        </w:tc>
      </w:tr>
    </w:tbl>
    <w:p w14:paraId="2E6140D2" w14:textId="77777777" w:rsidR="00411737" w:rsidRPr="005E5C8E" w:rsidRDefault="00411737" w:rsidP="00411737">
      <w:pPr>
        <w:rPr>
          <w:rFonts w:ascii="Arial Narrow" w:hAnsi="Arial Narrow" w:cs="Arial"/>
          <w:snapToGrid w:val="0"/>
          <w:color w:val="000000"/>
          <w:sz w:val="18"/>
          <w:szCs w:val="18"/>
          <w:lang w:val="lv-LV"/>
        </w:rPr>
      </w:pPr>
    </w:p>
    <w:p w14:paraId="64007D99" w14:textId="77777777" w:rsidR="00411737" w:rsidRPr="005E5C8E" w:rsidRDefault="00411737" w:rsidP="00411737">
      <w:pPr>
        <w:shd w:val="clear" w:color="auto" w:fill="E6E6E6"/>
        <w:ind w:left="-180" w:right="-427"/>
        <w:rPr>
          <w:rFonts w:ascii="Arial Narrow" w:hAnsi="Arial Narrow" w:cs="Arial"/>
          <w:b/>
          <w:bCs/>
          <w:snapToGrid w:val="0"/>
          <w:color w:val="00000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color w:val="000000"/>
          <w:lang w:val="lv-LV"/>
        </w:rPr>
        <w:t>--------------------------------------------------------------------------------------------------------------------------------------------------------</w:t>
      </w:r>
    </w:p>
    <w:p w14:paraId="01DF3119" w14:textId="77777777" w:rsidR="00411737" w:rsidRPr="005E5C8E" w:rsidRDefault="00411737" w:rsidP="00411737">
      <w:pPr>
        <w:tabs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12"/>
          <w:szCs w:val="22"/>
          <w:lang w:val="lv-LV"/>
        </w:rPr>
      </w:pPr>
    </w:p>
    <w:p w14:paraId="6A6B4FBD" w14:textId="77777777" w:rsidR="00411737" w:rsidRPr="005E5C8E" w:rsidRDefault="00411737" w:rsidP="00411737">
      <w:pPr>
        <w:tabs>
          <w:tab w:val="left" w:pos="1418"/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20"/>
          <w:szCs w:val="2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color w:val="000000"/>
          <w:sz w:val="22"/>
          <w:szCs w:val="22"/>
          <w:lang w:val="lv-LV"/>
        </w:rPr>
        <w:tab/>
      </w:r>
      <w:r w:rsidRPr="005E5C8E">
        <w:rPr>
          <w:rFonts w:ascii="Arial Narrow" w:hAnsi="Arial Narrow" w:cs="Arial"/>
          <w:b/>
          <w:bCs/>
          <w:snapToGrid w:val="0"/>
          <w:color w:val="000000"/>
          <w:sz w:val="20"/>
          <w:szCs w:val="20"/>
          <w:lang w:val="lv-LV"/>
        </w:rPr>
        <w:t>Pārskatu pieņēma ZPR pārstāvis:</w:t>
      </w:r>
    </w:p>
    <w:p w14:paraId="31DF06B1" w14:textId="77777777" w:rsidR="00411737" w:rsidRPr="005E5C8E" w:rsidRDefault="00411737" w:rsidP="00411737">
      <w:pPr>
        <w:tabs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18"/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993"/>
        <w:gridCol w:w="992"/>
        <w:gridCol w:w="992"/>
      </w:tblGrid>
      <w:tr w:rsidR="00411737" w:rsidRPr="005E5C8E" w14:paraId="7EDE30C9" w14:textId="77777777" w:rsidTr="00AA6D0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107689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4"/>
                <w:szCs w:val="14"/>
                <w:lang w:val="lv-LV"/>
              </w:rPr>
              <w:t>z.v.</w:t>
            </w:r>
          </w:p>
          <w:p w14:paraId="16A0557E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6F95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  <w:p w14:paraId="3251726F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D4DA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8CF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92E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73" w14:textId="77777777"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14:paraId="37572144" w14:textId="77777777" w:rsidTr="00AA6D0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D029272" w14:textId="77777777" w:rsidR="00411737" w:rsidRPr="005E5C8E" w:rsidRDefault="00411737" w:rsidP="00AA6D0E">
            <w:pPr>
              <w:tabs>
                <w:tab w:val="left" w:pos="5670"/>
              </w:tabs>
              <w:ind w:left="426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8E9F7" w14:textId="77777777"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(vārds, uzvārds)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F49EAC" w14:textId="77777777"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C36" w14:textId="77777777"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F881" w14:textId="77777777"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47D" w14:textId="77777777"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Gads</w:t>
            </w:r>
          </w:p>
        </w:tc>
      </w:tr>
    </w:tbl>
    <w:p w14:paraId="24A4103C" w14:textId="77777777"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450FA22B" w14:textId="77777777"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03CD1355" w14:textId="77777777"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D6B50D5" w14:textId="77777777"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4908FAFB" w14:textId="77777777"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789155E8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7A99A69B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739975ED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14DFB68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07B2BDCB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F27D5A2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63B8D3A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15A5E122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17BAA0E2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DBAB52C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2EC5463B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12418FA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40DF1CF7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4A670A05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DF836EF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666055D9" w14:textId="77777777"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14:paraId="18CA5CBF" w14:textId="77777777" w:rsidR="00025E26" w:rsidRDefault="00025E26"/>
    <w:sectPr w:rsidR="00025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7"/>
    <w:rsid w:val="000201F1"/>
    <w:rsid w:val="00025E26"/>
    <w:rsid w:val="000D5349"/>
    <w:rsid w:val="00411737"/>
    <w:rsid w:val="009431E2"/>
    <w:rsid w:val="00C6771F"/>
    <w:rsid w:val="00E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0480"/>
  <w15:chartTrackingRefBased/>
  <w15:docId w15:val="{7546A10A-E6D6-417E-B1B2-BD3EC01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Māris Larionovs</cp:lastModifiedBy>
  <cp:revision>4</cp:revision>
  <dcterms:created xsi:type="dcterms:W3CDTF">2020-03-04T06:41:00Z</dcterms:created>
  <dcterms:modified xsi:type="dcterms:W3CDTF">2021-07-05T10:11:00Z</dcterms:modified>
</cp:coreProperties>
</file>