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76E1" w14:textId="77777777" w:rsidR="00C063CF" w:rsidRPr="00764284" w:rsidRDefault="00C063CF" w:rsidP="00C063CF">
      <w:pPr>
        <w:pStyle w:val="Nosaukums"/>
        <w:jc w:val="right"/>
        <w:rPr>
          <w:rFonts w:ascii="Times New Roman" w:hAnsi="Times New Roman" w:cs="Times New Roman"/>
          <w:sz w:val="22"/>
          <w:szCs w:val="22"/>
        </w:rPr>
      </w:pPr>
      <w:bookmarkStart w:id="0" w:name="_Hlk190879359"/>
    </w:p>
    <w:p w14:paraId="166A6B62" w14:textId="77777777" w:rsidR="00C063CF" w:rsidRPr="00764284" w:rsidRDefault="00C063CF" w:rsidP="00C063CF">
      <w:pPr>
        <w:pStyle w:val="Nosaukums"/>
        <w:jc w:val="right"/>
        <w:rPr>
          <w:rFonts w:ascii="Times New Roman" w:hAnsi="Times New Roman" w:cs="Times New Roman"/>
          <w:sz w:val="22"/>
          <w:szCs w:val="22"/>
        </w:rPr>
      </w:pPr>
      <w:proofErr w:type="spellStart"/>
      <w:r w:rsidRPr="00764284">
        <w:rPr>
          <w:rFonts w:ascii="Times New Roman" w:hAnsi="Times New Roman" w:cs="Times New Roman"/>
          <w:sz w:val="22"/>
          <w:szCs w:val="22"/>
        </w:rPr>
        <w:t>Instrukcijas</w:t>
      </w:r>
      <w:proofErr w:type="spellEnd"/>
      <w:r w:rsidRPr="00764284">
        <w:rPr>
          <w:rFonts w:ascii="Times New Roman" w:hAnsi="Times New Roman" w:cs="Times New Roman"/>
          <w:sz w:val="22"/>
          <w:szCs w:val="22"/>
        </w:rPr>
        <w:t xml:space="preserve"> </w:t>
      </w:r>
      <w:proofErr w:type="spellStart"/>
      <w:r w:rsidRPr="00764284">
        <w:rPr>
          <w:rFonts w:ascii="Times New Roman" w:hAnsi="Times New Roman" w:cs="Times New Roman"/>
          <w:sz w:val="22"/>
          <w:szCs w:val="22"/>
        </w:rPr>
        <w:t>pielikums</w:t>
      </w:r>
      <w:proofErr w:type="spellEnd"/>
      <w:r w:rsidRPr="00764284">
        <w:rPr>
          <w:rFonts w:ascii="Times New Roman" w:hAnsi="Times New Roman" w:cs="Times New Roman"/>
          <w:sz w:val="22"/>
          <w:szCs w:val="22"/>
        </w:rPr>
        <w:t xml:space="preserve"> Nr.2</w:t>
      </w:r>
    </w:p>
    <w:p w14:paraId="0BA659AF" w14:textId="77777777" w:rsidR="00C063CF" w:rsidRPr="00764284" w:rsidRDefault="00C063CF" w:rsidP="00C063CF">
      <w:pPr>
        <w:pStyle w:val="Nosaukums"/>
        <w:jc w:val="right"/>
        <w:rPr>
          <w:rFonts w:ascii="Times New Roman" w:hAnsi="Times New Roman" w:cs="Times New Roman"/>
          <w:sz w:val="22"/>
          <w:szCs w:val="22"/>
        </w:rPr>
      </w:pPr>
    </w:p>
    <w:p w14:paraId="07CB4234" w14:textId="77777777" w:rsidR="00C063CF" w:rsidRPr="00764284" w:rsidRDefault="00C063CF" w:rsidP="00C063CF">
      <w:pPr>
        <w:spacing w:after="120"/>
        <w:jc w:val="center"/>
        <w:rPr>
          <w:i/>
          <w:strike/>
          <w:sz w:val="22"/>
          <w:szCs w:val="22"/>
        </w:rPr>
      </w:pPr>
      <w:r w:rsidRPr="00764284">
        <w:rPr>
          <w:i/>
          <w:sz w:val="22"/>
          <w:szCs w:val="22"/>
        </w:rPr>
        <w:t>Zemgales plānošanas reģiona organizētās pakalpojuma sniedzēja izvēles procedūras</w:t>
      </w:r>
    </w:p>
    <w:p w14:paraId="1BB77E23" w14:textId="77777777" w:rsidR="00C063CF" w:rsidRPr="00764284" w:rsidRDefault="00C063CF" w:rsidP="00C063CF">
      <w:pPr>
        <w:jc w:val="center"/>
        <w:rPr>
          <w:b/>
          <w:sz w:val="22"/>
          <w:szCs w:val="22"/>
        </w:rPr>
      </w:pPr>
      <w:r w:rsidRPr="00764284">
        <w:rPr>
          <w:b/>
          <w:sz w:val="22"/>
          <w:szCs w:val="22"/>
        </w:rPr>
        <w:t>„</w:t>
      </w:r>
      <w:r w:rsidRPr="00764284">
        <w:rPr>
          <w:b/>
          <w:color w:val="000000" w:themeColor="text1"/>
          <w:sz w:val="22"/>
          <w:szCs w:val="22"/>
        </w:rPr>
        <w:t xml:space="preserve">Sociālā mentora pakalpojuma un atbalsta pasākumu nodrošināšana Ukrainas </w:t>
      </w:r>
      <w:proofErr w:type="spellStart"/>
      <w:r w:rsidRPr="00764284">
        <w:rPr>
          <w:b/>
          <w:color w:val="000000" w:themeColor="text1"/>
          <w:sz w:val="22"/>
          <w:szCs w:val="22"/>
        </w:rPr>
        <w:t>civiliedzīvotājām</w:t>
      </w:r>
      <w:proofErr w:type="spellEnd"/>
      <w:r w:rsidRPr="00764284">
        <w:rPr>
          <w:b/>
          <w:color w:val="000000" w:themeColor="text1"/>
          <w:sz w:val="22"/>
          <w:szCs w:val="22"/>
        </w:rPr>
        <w:t xml:space="preserve"> virzībai uz integrāciju darba tirgū Zemgales reģionā</w:t>
      </w:r>
      <w:r w:rsidRPr="00764284">
        <w:rPr>
          <w:b/>
          <w:sz w:val="22"/>
          <w:szCs w:val="22"/>
        </w:rPr>
        <w:t>”</w:t>
      </w:r>
    </w:p>
    <w:p w14:paraId="696ED5DC" w14:textId="77777777" w:rsidR="00C063CF" w:rsidRPr="00764284" w:rsidRDefault="00C063CF" w:rsidP="00C063CF">
      <w:pPr>
        <w:jc w:val="right"/>
        <w:rPr>
          <w:b/>
          <w:i/>
          <w:iCs/>
          <w:sz w:val="22"/>
          <w:szCs w:val="22"/>
        </w:rPr>
      </w:pPr>
    </w:p>
    <w:p w14:paraId="5C0F4E42" w14:textId="77777777" w:rsidR="00C063CF" w:rsidRPr="00764284" w:rsidRDefault="00C063CF" w:rsidP="00C063CF">
      <w:pPr>
        <w:pStyle w:val="Pamatteksts"/>
        <w:tabs>
          <w:tab w:val="left" w:pos="900"/>
          <w:tab w:val="left" w:pos="1080"/>
          <w:tab w:val="left" w:pos="3119"/>
        </w:tabs>
        <w:jc w:val="center"/>
        <w:rPr>
          <w:b/>
          <w:bCs/>
          <w:sz w:val="22"/>
          <w:szCs w:val="22"/>
        </w:rPr>
      </w:pPr>
      <w:r w:rsidRPr="00764284">
        <w:rPr>
          <w:b/>
          <w:bCs/>
          <w:sz w:val="22"/>
          <w:szCs w:val="22"/>
        </w:rPr>
        <w:t xml:space="preserve">SOCIĀLO MENTORU UN CITU SPECIĀLISTU PIEDĀVĀJUMS, </w:t>
      </w:r>
    </w:p>
    <w:p w14:paraId="523A250C" w14:textId="77777777" w:rsidR="00C063CF" w:rsidRPr="00764284" w:rsidRDefault="00C063CF" w:rsidP="00C063CF">
      <w:pPr>
        <w:pStyle w:val="Pamatteksts"/>
        <w:tabs>
          <w:tab w:val="left" w:pos="900"/>
          <w:tab w:val="left" w:pos="1080"/>
          <w:tab w:val="left" w:pos="3119"/>
        </w:tabs>
        <w:jc w:val="center"/>
        <w:rPr>
          <w:b/>
          <w:bCs/>
          <w:sz w:val="22"/>
          <w:szCs w:val="22"/>
        </w:rPr>
      </w:pPr>
      <w:r w:rsidRPr="00764284">
        <w:rPr>
          <w:b/>
          <w:bCs/>
          <w:sz w:val="22"/>
          <w:szCs w:val="22"/>
        </w:rPr>
        <w:t xml:space="preserve">KVALIFIKĀCIJA UN PIEREDZE </w:t>
      </w:r>
    </w:p>
    <w:p w14:paraId="1BAC2CDB" w14:textId="77777777" w:rsidR="00C063CF" w:rsidRPr="00764284" w:rsidRDefault="00C063CF" w:rsidP="00C063CF">
      <w:pPr>
        <w:shd w:val="clear" w:color="auto" w:fill="FFFFFF"/>
        <w:rPr>
          <w:sz w:val="22"/>
          <w:szCs w:val="22"/>
        </w:rPr>
      </w:pPr>
      <w:r w:rsidRPr="00764284">
        <w:rPr>
          <w:sz w:val="22"/>
          <w:szCs w:val="22"/>
        </w:rPr>
        <w:t>Vārds:___________________________</w:t>
      </w:r>
    </w:p>
    <w:p w14:paraId="37418BD3" w14:textId="77777777" w:rsidR="00C063CF" w:rsidRPr="00764284" w:rsidRDefault="00C063CF" w:rsidP="00C063CF">
      <w:pPr>
        <w:shd w:val="clear" w:color="auto" w:fill="FFFFFF"/>
        <w:rPr>
          <w:sz w:val="22"/>
          <w:szCs w:val="22"/>
          <w:u w:val="single"/>
        </w:rPr>
      </w:pPr>
      <w:r w:rsidRPr="00764284">
        <w:rPr>
          <w:sz w:val="22"/>
          <w:szCs w:val="22"/>
        </w:rPr>
        <w:t>Uzvārds:_________________________</w:t>
      </w:r>
      <w:r w:rsidRPr="00764284">
        <w:rPr>
          <w:sz w:val="22"/>
          <w:szCs w:val="22"/>
        </w:rPr>
        <w:tab/>
      </w:r>
    </w:p>
    <w:p w14:paraId="689DF551" w14:textId="77777777" w:rsidR="00C063CF" w:rsidRPr="00764284" w:rsidRDefault="00C063CF" w:rsidP="00C063CF">
      <w:pPr>
        <w:shd w:val="clear" w:color="auto" w:fill="FFFFFF"/>
        <w:rPr>
          <w:sz w:val="22"/>
          <w:szCs w:val="22"/>
        </w:rPr>
      </w:pPr>
      <w:r w:rsidRPr="00764284">
        <w:rPr>
          <w:sz w:val="22"/>
          <w:szCs w:val="22"/>
        </w:rPr>
        <w:t>Speciālists: _______________________</w:t>
      </w:r>
    </w:p>
    <w:p w14:paraId="0ED91233" w14:textId="77777777" w:rsidR="00C063CF" w:rsidRPr="00764284" w:rsidRDefault="00C063CF" w:rsidP="00C063CF">
      <w:pPr>
        <w:shd w:val="clear" w:color="auto" w:fill="FFFFFF"/>
        <w:rPr>
          <w:sz w:val="22"/>
          <w:szCs w:val="22"/>
        </w:rPr>
      </w:pPr>
      <w:r w:rsidRPr="00764284">
        <w:rPr>
          <w:sz w:val="22"/>
          <w:szCs w:val="22"/>
        </w:rPr>
        <w:t>Tālrunis:</w:t>
      </w:r>
      <w:r w:rsidRPr="00764284">
        <w:rPr>
          <w:sz w:val="22"/>
          <w:szCs w:val="22"/>
        </w:rPr>
        <w:softHyphen/>
      </w:r>
      <w:r w:rsidRPr="00764284">
        <w:rPr>
          <w:sz w:val="22"/>
          <w:szCs w:val="22"/>
        </w:rPr>
        <w:softHyphen/>
      </w:r>
      <w:r w:rsidRPr="00764284">
        <w:rPr>
          <w:sz w:val="22"/>
          <w:szCs w:val="22"/>
        </w:rPr>
        <w:softHyphen/>
        <w:t>_________________________</w:t>
      </w:r>
      <w:r w:rsidRPr="00764284">
        <w:rPr>
          <w:sz w:val="22"/>
          <w:szCs w:val="22"/>
        </w:rPr>
        <w:tab/>
      </w:r>
      <w:r w:rsidRPr="00764284">
        <w:rPr>
          <w:sz w:val="22"/>
          <w:szCs w:val="22"/>
        </w:rPr>
        <w:tab/>
      </w:r>
    </w:p>
    <w:p w14:paraId="389BE5FA" w14:textId="77777777" w:rsidR="00C063CF" w:rsidRPr="00764284" w:rsidRDefault="00C063CF" w:rsidP="00C063CF">
      <w:pPr>
        <w:shd w:val="clear" w:color="auto" w:fill="FFFFFF"/>
        <w:rPr>
          <w:sz w:val="22"/>
          <w:szCs w:val="22"/>
        </w:rPr>
      </w:pPr>
      <w:r w:rsidRPr="00764284">
        <w:rPr>
          <w:sz w:val="22"/>
          <w:szCs w:val="22"/>
        </w:rPr>
        <w:t>E-pasta adrese:____________________</w:t>
      </w:r>
    </w:p>
    <w:p w14:paraId="4FD26B2E" w14:textId="77777777" w:rsidR="00C063CF" w:rsidRPr="00764284" w:rsidRDefault="00C063CF" w:rsidP="00C063CF">
      <w:pPr>
        <w:shd w:val="clear" w:color="auto" w:fill="FFFFFF"/>
        <w:rPr>
          <w:b/>
          <w:sz w:val="22"/>
          <w:szCs w:val="22"/>
        </w:rPr>
      </w:pPr>
    </w:p>
    <w:p w14:paraId="5666A8DD" w14:textId="77777777" w:rsidR="00C063CF" w:rsidRPr="00764284" w:rsidRDefault="00C063CF" w:rsidP="00C063CF">
      <w:pPr>
        <w:shd w:val="clear" w:color="auto" w:fill="FFFFFF"/>
        <w:rPr>
          <w:sz w:val="22"/>
          <w:szCs w:val="22"/>
        </w:rPr>
      </w:pPr>
      <w:r w:rsidRPr="00764284">
        <w:rPr>
          <w:b/>
          <w:sz w:val="22"/>
          <w:szCs w:val="22"/>
        </w:rPr>
        <w:t>KVALIFIKĀCIJA UN PIEREDZE</w:t>
      </w:r>
      <w:r w:rsidRPr="00764284">
        <w:rPr>
          <w:sz w:val="22"/>
          <w:szCs w:val="22"/>
        </w:rPr>
        <w:t xml:space="preserve"> (CV pielikumā):</w:t>
      </w:r>
    </w:p>
    <w:p w14:paraId="3B69085E" w14:textId="77777777" w:rsidR="00C063CF" w:rsidRPr="00764284" w:rsidRDefault="00C063CF" w:rsidP="00C063CF">
      <w:pPr>
        <w:shd w:val="clear" w:color="auto" w:fill="FFFFFF"/>
        <w:spacing w:before="120"/>
        <w:rPr>
          <w:iCs/>
          <w:sz w:val="22"/>
          <w:szCs w:val="22"/>
        </w:rPr>
      </w:pPr>
      <w:r w:rsidRPr="00764284">
        <w:rPr>
          <w:iCs/>
          <w:sz w:val="22"/>
          <w:szCs w:val="22"/>
        </w:rPr>
        <w:t>Sniedziet vispārīgu profesionālo darba pieredzes aprakstu, t.sk. brīvprātīgā darba, kas visvairāk atbilst šī iepirkuma priekšmetam, tehniskai specifikācijai.</w:t>
      </w:r>
    </w:p>
    <w:p w14:paraId="4772CF12" w14:textId="77777777" w:rsidR="00C063CF" w:rsidRPr="00764284" w:rsidRDefault="00C063CF" w:rsidP="00C063CF">
      <w:pPr>
        <w:rPr>
          <w:b/>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2409"/>
        <w:gridCol w:w="3403"/>
        <w:gridCol w:w="1700"/>
      </w:tblGrid>
      <w:tr w:rsidR="00C063CF" w:rsidRPr="00764284" w14:paraId="4639964F" w14:textId="77777777" w:rsidTr="00C063CF">
        <w:trPr>
          <w:trHeight w:val="528"/>
        </w:trPr>
        <w:tc>
          <w:tcPr>
            <w:tcW w:w="1560" w:type="dxa"/>
            <w:shd w:val="clear" w:color="auto" w:fill="D9D9D9"/>
          </w:tcPr>
          <w:p w14:paraId="1A7EC5F9" w14:textId="77777777" w:rsidR="00C063CF" w:rsidRPr="00764284" w:rsidRDefault="00C063CF" w:rsidP="004E5FD7">
            <w:pPr>
              <w:jc w:val="center"/>
              <w:rPr>
                <w:b/>
                <w:sz w:val="22"/>
                <w:szCs w:val="22"/>
              </w:rPr>
            </w:pPr>
          </w:p>
          <w:p w14:paraId="0C7DB288" w14:textId="77777777" w:rsidR="00C063CF" w:rsidRPr="00764284" w:rsidRDefault="00C063CF" w:rsidP="004E5FD7">
            <w:pPr>
              <w:jc w:val="center"/>
              <w:rPr>
                <w:b/>
                <w:sz w:val="22"/>
                <w:szCs w:val="22"/>
              </w:rPr>
            </w:pPr>
            <w:r w:rsidRPr="00764284">
              <w:rPr>
                <w:b/>
                <w:sz w:val="22"/>
                <w:szCs w:val="22"/>
              </w:rPr>
              <w:t>Speciālista pakalpojums</w:t>
            </w:r>
          </w:p>
        </w:tc>
        <w:tc>
          <w:tcPr>
            <w:tcW w:w="1560" w:type="dxa"/>
            <w:shd w:val="clear" w:color="auto" w:fill="D9D9D9"/>
            <w:vAlign w:val="center"/>
          </w:tcPr>
          <w:p w14:paraId="4D36D369" w14:textId="77777777" w:rsidR="00C063CF" w:rsidRPr="00764284" w:rsidRDefault="00C063CF" w:rsidP="004E5FD7">
            <w:pPr>
              <w:jc w:val="center"/>
              <w:rPr>
                <w:b/>
                <w:sz w:val="22"/>
                <w:szCs w:val="22"/>
              </w:rPr>
            </w:pPr>
            <w:r w:rsidRPr="00764284">
              <w:rPr>
                <w:b/>
                <w:sz w:val="22"/>
                <w:szCs w:val="22"/>
              </w:rPr>
              <w:t>Laikposms</w:t>
            </w:r>
          </w:p>
        </w:tc>
        <w:tc>
          <w:tcPr>
            <w:tcW w:w="2409" w:type="dxa"/>
            <w:shd w:val="clear" w:color="auto" w:fill="D9D9D9"/>
            <w:vAlign w:val="center"/>
          </w:tcPr>
          <w:p w14:paraId="4B595256" w14:textId="77777777" w:rsidR="00C063CF" w:rsidRPr="00764284" w:rsidRDefault="00C063CF" w:rsidP="004E5FD7">
            <w:pPr>
              <w:jc w:val="center"/>
              <w:rPr>
                <w:b/>
                <w:sz w:val="22"/>
                <w:szCs w:val="22"/>
              </w:rPr>
            </w:pPr>
            <w:r w:rsidRPr="00764284">
              <w:rPr>
                <w:b/>
                <w:sz w:val="22"/>
                <w:szCs w:val="22"/>
              </w:rPr>
              <w:t>Pasūtītājs*</w:t>
            </w:r>
          </w:p>
        </w:tc>
        <w:tc>
          <w:tcPr>
            <w:tcW w:w="3403" w:type="dxa"/>
            <w:shd w:val="clear" w:color="auto" w:fill="D9D9D9"/>
            <w:vAlign w:val="center"/>
          </w:tcPr>
          <w:p w14:paraId="3CB89C5D" w14:textId="77777777" w:rsidR="00C063CF" w:rsidRPr="00764284" w:rsidRDefault="00C063CF" w:rsidP="004E5FD7">
            <w:pPr>
              <w:jc w:val="center"/>
              <w:rPr>
                <w:b/>
                <w:sz w:val="22"/>
                <w:szCs w:val="22"/>
              </w:rPr>
            </w:pPr>
            <w:r w:rsidRPr="00764284">
              <w:rPr>
                <w:b/>
                <w:sz w:val="22"/>
                <w:szCs w:val="22"/>
              </w:rPr>
              <w:t>Projekta/ darbu/ aktivitāšu, t.sk. brīvprātīgā darba apraksts/pienākumi</w:t>
            </w:r>
          </w:p>
        </w:tc>
        <w:tc>
          <w:tcPr>
            <w:tcW w:w="1700" w:type="dxa"/>
            <w:shd w:val="clear" w:color="auto" w:fill="D9D9D9"/>
            <w:vAlign w:val="center"/>
          </w:tcPr>
          <w:p w14:paraId="11535D93" w14:textId="77777777" w:rsidR="00C063CF" w:rsidRPr="00764284" w:rsidRDefault="00C063CF" w:rsidP="004E5FD7">
            <w:pPr>
              <w:jc w:val="center"/>
              <w:rPr>
                <w:b/>
                <w:sz w:val="22"/>
                <w:szCs w:val="22"/>
              </w:rPr>
            </w:pPr>
            <w:r w:rsidRPr="00764284">
              <w:rPr>
                <w:b/>
                <w:sz w:val="22"/>
                <w:szCs w:val="22"/>
              </w:rPr>
              <w:t>Apkalpoto klientu skaits</w:t>
            </w:r>
          </w:p>
        </w:tc>
      </w:tr>
      <w:tr w:rsidR="00C063CF" w:rsidRPr="00764284" w14:paraId="76EA9905" w14:textId="77777777" w:rsidTr="00C063CF">
        <w:trPr>
          <w:trHeight w:val="316"/>
        </w:trPr>
        <w:tc>
          <w:tcPr>
            <w:tcW w:w="1560" w:type="dxa"/>
          </w:tcPr>
          <w:p w14:paraId="2A484099" w14:textId="77777777" w:rsidR="00C063CF" w:rsidRPr="00764284" w:rsidRDefault="00C063CF" w:rsidP="004E5FD7">
            <w:pPr>
              <w:rPr>
                <w:b/>
                <w:sz w:val="22"/>
                <w:szCs w:val="22"/>
              </w:rPr>
            </w:pPr>
          </w:p>
        </w:tc>
        <w:tc>
          <w:tcPr>
            <w:tcW w:w="1560" w:type="dxa"/>
          </w:tcPr>
          <w:p w14:paraId="30E2F6A3" w14:textId="77777777" w:rsidR="00C063CF" w:rsidRPr="00764284" w:rsidRDefault="00C063CF" w:rsidP="004E5FD7">
            <w:pPr>
              <w:rPr>
                <w:b/>
                <w:sz w:val="22"/>
                <w:szCs w:val="22"/>
              </w:rPr>
            </w:pPr>
          </w:p>
          <w:p w14:paraId="0E1CA8E1" w14:textId="77777777" w:rsidR="00C063CF" w:rsidRPr="00764284" w:rsidRDefault="00C063CF" w:rsidP="004E5FD7">
            <w:pPr>
              <w:rPr>
                <w:b/>
                <w:sz w:val="22"/>
                <w:szCs w:val="22"/>
              </w:rPr>
            </w:pPr>
          </w:p>
        </w:tc>
        <w:tc>
          <w:tcPr>
            <w:tcW w:w="2409" w:type="dxa"/>
          </w:tcPr>
          <w:p w14:paraId="7C877529" w14:textId="77777777" w:rsidR="00C063CF" w:rsidRPr="00764284" w:rsidRDefault="00C063CF" w:rsidP="004E5FD7">
            <w:pPr>
              <w:rPr>
                <w:b/>
                <w:sz w:val="22"/>
                <w:szCs w:val="22"/>
              </w:rPr>
            </w:pPr>
          </w:p>
        </w:tc>
        <w:tc>
          <w:tcPr>
            <w:tcW w:w="3403" w:type="dxa"/>
          </w:tcPr>
          <w:p w14:paraId="73A69349" w14:textId="77777777" w:rsidR="00C063CF" w:rsidRPr="00764284" w:rsidRDefault="00C063CF" w:rsidP="004E5FD7">
            <w:pPr>
              <w:rPr>
                <w:b/>
                <w:sz w:val="22"/>
                <w:szCs w:val="22"/>
              </w:rPr>
            </w:pPr>
          </w:p>
        </w:tc>
        <w:tc>
          <w:tcPr>
            <w:tcW w:w="1700" w:type="dxa"/>
          </w:tcPr>
          <w:p w14:paraId="586D5F37" w14:textId="77777777" w:rsidR="00C063CF" w:rsidRPr="00764284" w:rsidRDefault="00C063CF" w:rsidP="004E5FD7">
            <w:pPr>
              <w:rPr>
                <w:b/>
                <w:sz w:val="22"/>
                <w:szCs w:val="22"/>
              </w:rPr>
            </w:pPr>
          </w:p>
        </w:tc>
      </w:tr>
      <w:tr w:rsidR="00C063CF" w:rsidRPr="00764284" w14:paraId="18AD47A9" w14:textId="77777777" w:rsidTr="00C063CF">
        <w:trPr>
          <w:trHeight w:val="316"/>
        </w:trPr>
        <w:tc>
          <w:tcPr>
            <w:tcW w:w="1560" w:type="dxa"/>
          </w:tcPr>
          <w:p w14:paraId="20FD3F11" w14:textId="77777777" w:rsidR="00C063CF" w:rsidRPr="00764284" w:rsidRDefault="00C063CF" w:rsidP="004E5FD7">
            <w:pPr>
              <w:rPr>
                <w:b/>
                <w:sz w:val="22"/>
                <w:szCs w:val="22"/>
              </w:rPr>
            </w:pPr>
          </w:p>
        </w:tc>
        <w:tc>
          <w:tcPr>
            <w:tcW w:w="1560" w:type="dxa"/>
          </w:tcPr>
          <w:p w14:paraId="2E693888" w14:textId="77777777" w:rsidR="00C063CF" w:rsidRPr="00764284" w:rsidRDefault="00C063CF" w:rsidP="004E5FD7">
            <w:pPr>
              <w:rPr>
                <w:b/>
                <w:sz w:val="22"/>
                <w:szCs w:val="22"/>
              </w:rPr>
            </w:pPr>
          </w:p>
        </w:tc>
        <w:tc>
          <w:tcPr>
            <w:tcW w:w="2409" w:type="dxa"/>
          </w:tcPr>
          <w:p w14:paraId="15AA8C94" w14:textId="77777777" w:rsidR="00C063CF" w:rsidRPr="00764284" w:rsidRDefault="00C063CF" w:rsidP="004E5FD7">
            <w:pPr>
              <w:rPr>
                <w:b/>
                <w:sz w:val="22"/>
                <w:szCs w:val="22"/>
              </w:rPr>
            </w:pPr>
          </w:p>
        </w:tc>
        <w:tc>
          <w:tcPr>
            <w:tcW w:w="3403" w:type="dxa"/>
          </w:tcPr>
          <w:p w14:paraId="4ADFD511" w14:textId="77777777" w:rsidR="00C063CF" w:rsidRPr="00764284" w:rsidRDefault="00C063CF" w:rsidP="004E5FD7">
            <w:pPr>
              <w:rPr>
                <w:b/>
                <w:sz w:val="22"/>
                <w:szCs w:val="22"/>
              </w:rPr>
            </w:pPr>
          </w:p>
        </w:tc>
        <w:tc>
          <w:tcPr>
            <w:tcW w:w="1700" w:type="dxa"/>
          </w:tcPr>
          <w:p w14:paraId="07FDDC13" w14:textId="77777777" w:rsidR="00C063CF" w:rsidRPr="00764284" w:rsidRDefault="00C063CF" w:rsidP="004E5FD7">
            <w:pPr>
              <w:rPr>
                <w:b/>
                <w:sz w:val="22"/>
                <w:szCs w:val="22"/>
              </w:rPr>
            </w:pPr>
          </w:p>
          <w:p w14:paraId="30F071C9" w14:textId="77777777" w:rsidR="00C063CF" w:rsidRPr="00764284" w:rsidRDefault="00C063CF" w:rsidP="004E5FD7">
            <w:pPr>
              <w:rPr>
                <w:b/>
                <w:sz w:val="22"/>
                <w:szCs w:val="22"/>
              </w:rPr>
            </w:pPr>
          </w:p>
          <w:p w14:paraId="1349FE4B" w14:textId="77777777" w:rsidR="00C063CF" w:rsidRPr="00764284" w:rsidRDefault="00C063CF" w:rsidP="004E5FD7">
            <w:pPr>
              <w:rPr>
                <w:b/>
                <w:sz w:val="22"/>
                <w:szCs w:val="22"/>
              </w:rPr>
            </w:pPr>
          </w:p>
        </w:tc>
      </w:tr>
    </w:tbl>
    <w:p w14:paraId="4AA2CBA7" w14:textId="77777777" w:rsidR="00C063CF" w:rsidRPr="00764284" w:rsidRDefault="00C063CF" w:rsidP="00C063CF">
      <w:pPr>
        <w:shd w:val="clear" w:color="auto" w:fill="FFFFFF"/>
        <w:spacing w:before="120"/>
        <w:rPr>
          <w:i/>
          <w:sz w:val="22"/>
          <w:szCs w:val="22"/>
        </w:rPr>
      </w:pPr>
      <w:r w:rsidRPr="00764284">
        <w:rPr>
          <w:i/>
          <w:sz w:val="22"/>
          <w:szCs w:val="22"/>
        </w:rPr>
        <w:t xml:space="preserve">*Nepieciešamības gadījumā, Pasūtītājs ir tiesīgs sazināties ar speciālistu, lai precizētu dokumentā norādīto informāciju. </w:t>
      </w:r>
    </w:p>
    <w:p w14:paraId="626B946A" w14:textId="77777777" w:rsidR="00C063CF" w:rsidRPr="00764284" w:rsidRDefault="00C063CF" w:rsidP="00C063CF">
      <w:pPr>
        <w:rPr>
          <w:b/>
          <w:sz w:val="22"/>
          <w:szCs w:val="22"/>
        </w:rPr>
      </w:pPr>
    </w:p>
    <w:p w14:paraId="5429A30A" w14:textId="77777777" w:rsidR="00C063CF" w:rsidRPr="00764284" w:rsidRDefault="00C063CF" w:rsidP="00C063CF">
      <w:pPr>
        <w:rPr>
          <w:b/>
          <w:sz w:val="22"/>
          <w:szCs w:val="22"/>
        </w:rPr>
      </w:pPr>
      <w:r w:rsidRPr="00764284">
        <w:rPr>
          <w:b/>
          <w:sz w:val="22"/>
          <w:szCs w:val="22"/>
        </w:rPr>
        <w:t>VALODAS PRASMES:</w:t>
      </w:r>
    </w:p>
    <w:p w14:paraId="5C608C20" w14:textId="77777777" w:rsidR="00C063CF" w:rsidRPr="00764284" w:rsidRDefault="00C063CF" w:rsidP="00C063CF">
      <w:pPr>
        <w:widowControl w:val="0"/>
        <w:autoSpaceDE w:val="0"/>
        <w:rPr>
          <w:rFonts w:eastAsia="SimSun"/>
          <w:iCs/>
          <w:spacing w:val="-6"/>
          <w:kern w:val="2"/>
          <w:sz w:val="22"/>
          <w:szCs w:val="22"/>
          <w:lang w:eastAsia="zh-CN" w:bidi="hi-IN"/>
        </w:rPr>
      </w:pPr>
      <w:r w:rsidRPr="00764284">
        <w:rPr>
          <w:iCs/>
          <w:sz w:val="22"/>
          <w:szCs w:val="22"/>
        </w:rPr>
        <w:t>Sniedziet pašnovērtējumu valodu zināšanu līmenim</w:t>
      </w:r>
      <w:r w:rsidRPr="00764284">
        <w:rPr>
          <w:rFonts w:eastAsia="SimSun"/>
          <w:iCs/>
          <w:spacing w:val="-6"/>
          <w:kern w:val="2"/>
          <w:sz w:val="22"/>
          <w:szCs w:val="22"/>
          <w:lang w:eastAsia="zh-CN" w:bidi="hi-IN"/>
        </w:rPr>
        <w:t xml:space="preserve"> </w:t>
      </w:r>
    </w:p>
    <w:p w14:paraId="7EEC8B20" w14:textId="77777777" w:rsidR="00C063CF" w:rsidRPr="00764284" w:rsidRDefault="00C063CF" w:rsidP="00C063CF">
      <w:pPr>
        <w:rPr>
          <w:b/>
          <w:sz w:val="22"/>
          <w:szCs w:val="22"/>
        </w:rPr>
      </w:pPr>
    </w:p>
    <w:tbl>
      <w:tblPr>
        <w:tblpPr w:topFromText="6" w:bottomFromText="170" w:vertAnchor="text" w:tblpX="-431" w:tblpY="6"/>
        <w:tblW w:w="9635" w:type="dxa"/>
        <w:tblLayout w:type="fixed"/>
        <w:tblCellMar>
          <w:left w:w="0" w:type="dxa"/>
          <w:right w:w="0" w:type="dxa"/>
        </w:tblCellMar>
        <w:tblLook w:val="0000" w:firstRow="0" w:lastRow="0" w:firstColumn="0" w:lastColumn="0" w:noHBand="0" w:noVBand="0"/>
      </w:tblPr>
      <w:tblGrid>
        <w:gridCol w:w="2127"/>
        <w:gridCol w:w="2974"/>
        <w:gridCol w:w="2833"/>
        <w:gridCol w:w="1701"/>
      </w:tblGrid>
      <w:tr w:rsidR="00C063CF" w:rsidRPr="00C063CF" w14:paraId="42193B4E" w14:textId="77777777" w:rsidTr="004E5FD7">
        <w:trPr>
          <w:cantSplit/>
          <w:trHeight w:val="34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3A25338" w14:textId="77777777" w:rsidR="00C063CF" w:rsidRPr="00C063CF" w:rsidRDefault="00C063CF" w:rsidP="004E5FD7">
            <w:pPr>
              <w:widowControl w:val="0"/>
              <w:suppressLineNumbers/>
              <w:ind w:right="283"/>
              <w:jc w:val="center"/>
              <w:rPr>
                <w:rFonts w:eastAsia="SimSun"/>
                <w:caps/>
                <w:spacing w:val="-6"/>
                <w:kern w:val="2"/>
                <w:sz w:val="20"/>
                <w:lang w:eastAsia="zh-CN" w:bidi="hi-IN"/>
              </w:rPr>
            </w:pPr>
            <w:r w:rsidRPr="00C063CF">
              <w:rPr>
                <w:rFonts w:eastAsia="SimSun"/>
                <w:caps/>
                <w:spacing w:val="-6"/>
                <w:kern w:val="2"/>
                <w:sz w:val="20"/>
                <w:lang w:eastAsia="zh-CN" w:bidi="hi-IN"/>
              </w:rPr>
              <w:t>VALODA</w:t>
            </w:r>
          </w:p>
        </w:tc>
        <w:tc>
          <w:tcPr>
            <w:tcW w:w="2974" w:type="dxa"/>
            <w:tcBorders>
              <w:top w:val="single" w:sz="4" w:space="0" w:color="auto"/>
              <w:left w:val="single" w:sz="4" w:space="0" w:color="auto"/>
              <w:bottom w:val="single" w:sz="4" w:space="0" w:color="auto"/>
              <w:right w:val="single" w:sz="4" w:space="0" w:color="auto"/>
            </w:tcBorders>
            <w:shd w:val="clear" w:color="auto" w:fill="D9D9D9"/>
            <w:vAlign w:val="center"/>
          </w:tcPr>
          <w:p w14:paraId="155F6A48" w14:textId="77777777" w:rsidR="00C063CF" w:rsidRPr="00C063CF" w:rsidRDefault="00C063CF" w:rsidP="004E5FD7">
            <w:pPr>
              <w:widowControl w:val="0"/>
              <w:suppressLineNumbers/>
              <w:jc w:val="center"/>
              <w:rPr>
                <w:b/>
                <w:sz w:val="20"/>
              </w:rPr>
            </w:pPr>
            <w:r w:rsidRPr="00C063CF">
              <w:rPr>
                <w:b/>
                <w:sz w:val="20"/>
              </w:rPr>
              <w:t>SAPRATNE</w:t>
            </w:r>
          </w:p>
        </w:tc>
        <w:tc>
          <w:tcPr>
            <w:tcW w:w="2833" w:type="dxa"/>
            <w:tcBorders>
              <w:top w:val="single" w:sz="4" w:space="0" w:color="auto"/>
              <w:left w:val="single" w:sz="4" w:space="0" w:color="auto"/>
              <w:bottom w:val="single" w:sz="4" w:space="0" w:color="auto"/>
              <w:right w:val="single" w:sz="4" w:space="0" w:color="auto"/>
            </w:tcBorders>
            <w:shd w:val="clear" w:color="auto" w:fill="D9D9D9"/>
            <w:vAlign w:val="center"/>
          </w:tcPr>
          <w:p w14:paraId="087D04F5" w14:textId="77777777" w:rsidR="00C063CF" w:rsidRPr="00C063CF" w:rsidRDefault="00C063CF" w:rsidP="004E5FD7">
            <w:pPr>
              <w:widowControl w:val="0"/>
              <w:suppressLineNumbers/>
              <w:jc w:val="center"/>
              <w:rPr>
                <w:b/>
                <w:sz w:val="20"/>
              </w:rPr>
            </w:pPr>
            <w:r w:rsidRPr="00C063CF">
              <w:rPr>
                <w:b/>
                <w:sz w:val="20"/>
              </w:rPr>
              <w:t>RUNĀŠANA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F33D257" w14:textId="77777777" w:rsidR="00C063CF" w:rsidRPr="00C063CF" w:rsidRDefault="00C063CF" w:rsidP="004E5FD7">
            <w:pPr>
              <w:widowControl w:val="0"/>
              <w:suppressLineNumbers/>
              <w:jc w:val="center"/>
              <w:rPr>
                <w:rFonts w:eastAsia="SimSun"/>
                <w:b/>
                <w:caps/>
                <w:color w:val="0E4194"/>
                <w:spacing w:val="-6"/>
                <w:kern w:val="2"/>
                <w:sz w:val="20"/>
                <w:lang w:eastAsia="zh-CN" w:bidi="hi-IN"/>
              </w:rPr>
            </w:pPr>
            <w:r w:rsidRPr="00C063CF">
              <w:rPr>
                <w:b/>
                <w:sz w:val="20"/>
              </w:rPr>
              <w:t>RAKSTĪŠANA</w:t>
            </w:r>
          </w:p>
        </w:tc>
      </w:tr>
      <w:tr w:rsidR="00C063CF" w:rsidRPr="00C063CF" w14:paraId="336D193C" w14:textId="77777777" w:rsidTr="004E5FD7">
        <w:trPr>
          <w:cantSplit/>
          <w:trHeight w:val="340"/>
        </w:trPr>
        <w:tc>
          <w:tcPr>
            <w:tcW w:w="212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D050829" w14:textId="77777777" w:rsidR="00C063CF" w:rsidRPr="00C063CF" w:rsidRDefault="00C063CF" w:rsidP="004E5FD7">
            <w:pPr>
              <w:jc w:val="center"/>
              <w:rPr>
                <w:rFonts w:eastAsia="SimSun"/>
                <w:caps/>
                <w:color w:val="0E4194"/>
                <w:spacing w:val="-6"/>
                <w:kern w:val="2"/>
                <w:sz w:val="20"/>
                <w:lang w:eastAsia="zh-CN" w:bidi="hi-IN"/>
              </w:rPr>
            </w:pPr>
          </w:p>
        </w:tc>
        <w:tc>
          <w:tcPr>
            <w:tcW w:w="2974" w:type="dxa"/>
            <w:tcBorders>
              <w:top w:val="single" w:sz="4" w:space="0" w:color="auto"/>
              <w:left w:val="single" w:sz="4" w:space="0" w:color="auto"/>
              <w:bottom w:val="single" w:sz="4" w:space="0" w:color="auto"/>
              <w:right w:val="single" w:sz="4" w:space="0" w:color="auto"/>
            </w:tcBorders>
            <w:shd w:val="clear" w:color="auto" w:fill="D9D9D9"/>
            <w:vAlign w:val="center"/>
          </w:tcPr>
          <w:p w14:paraId="2516EB28" w14:textId="77777777" w:rsidR="00C063CF" w:rsidRPr="00C063CF" w:rsidRDefault="00C063CF" w:rsidP="004E5FD7">
            <w:pPr>
              <w:widowControl w:val="0"/>
              <w:suppressLineNumbers/>
              <w:jc w:val="center"/>
              <w:rPr>
                <w:b/>
                <w:sz w:val="20"/>
              </w:rPr>
            </w:pPr>
          </w:p>
        </w:tc>
        <w:tc>
          <w:tcPr>
            <w:tcW w:w="2833" w:type="dxa"/>
            <w:tcBorders>
              <w:top w:val="single" w:sz="4" w:space="0" w:color="auto"/>
              <w:left w:val="single" w:sz="4" w:space="0" w:color="auto"/>
              <w:bottom w:val="single" w:sz="4" w:space="0" w:color="auto"/>
              <w:right w:val="single" w:sz="4" w:space="0" w:color="auto"/>
            </w:tcBorders>
            <w:shd w:val="clear" w:color="auto" w:fill="D9D9D9"/>
            <w:vAlign w:val="center"/>
          </w:tcPr>
          <w:p w14:paraId="7B482456" w14:textId="77777777" w:rsidR="00C063CF" w:rsidRPr="00C063CF" w:rsidRDefault="00C063CF" w:rsidP="004E5FD7">
            <w:pPr>
              <w:widowControl w:val="0"/>
              <w:suppressLineNumbers/>
              <w:jc w:val="center"/>
              <w:rPr>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9A6EA09" w14:textId="77777777" w:rsidR="00C063CF" w:rsidRPr="00C063CF" w:rsidRDefault="00C063CF" w:rsidP="004E5FD7">
            <w:pPr>
              <w:widowControl w:val="0"/>
              <w:suppressLineNumbers/>
              <w:jc w:val="center"/>
              <w:rPr>
                <w:rFonts w:eastAsia="SimSun"/>
                <w:b/>
                <w:color w:val="404040"/>
                <w:spacing w:val="-6"/>
                <w:kern w:val="2"/>
                <w:sz w:val="20"/>
                <w:lang w:eastAsia="zh-CN" w:bidi="hi-IN"/>
              </w:rPr>
            </w:pPr>
          </w:p>
        </w:tc>
      </w:tr>
      <w:tr w:rsidR="00C063CF" w:rsidRPr="00C063CF" w14:paraId="1B2BE0A0" w14:textId="77777777" w:rsidTr="004E5FD7">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7B6DF4F3" w14:textId="77777777" w:rsidR="00C063CF" w:rsidRPr="00C063CF" w:rsidRDefault="00C063CF" w:rsidP="004E5FD7">
            <w:pPr>
              <w:widowControl w:val="0"/>
              <w:suppressLineNumbers/>
              <w:ind w:right="283"/>
              <w:jc w:val="right"/>
              <w:rPr>
                <w:rFonts w:eastAsia="SimSun"/>
                <w:b/>
                <w:color w:val="3F3A38"/>
                <w:spacing w:val="-6"/>
                <w:kern w:val="2"/>
                <w:sz w:val="20"/>
                <w:lang w:eastAsia="zh-CN" w:bidi="hi-IN"/>
              </w:rPr>
            </w:pPr>
            <w:r w:rsidRPr="00C063CF">
              <w:rPr>
                <w:rFonts w:eastAsia="SimSun"/>
                <w:b/>
                <w:color w:val="3F3A38"/>
                <w:spacing w:val="-6"/>
                <w:kern w:val="2"/>
                <w:sz w:val="20"/>
                <w:lang w:eastAsia="zh-CN" w:bidi="hi-IN"/>
              </w:rPr>
              <w:t>Latviešu</w:t>
            </w:r>
          </w:p>
        </w:tc>
        <w:tc>
          <w:tcPr>
            <w:tcW w:w="2974" w:type="dxa"/>
            <w:tcBorders>
              <w:top w:val="single" w:sz="4" w:space="0" w:color="auto"/>
              <w:left w:val="single" w:sz="4" w:space="0" w:color="auto"/>
              <w:bottom w:val="single" w:sz="4" w:space="0" w:color="auto"/>
              <w:right w:val="single" w:sz="4" w:space="0" w:color="auto"/>
            </w:tcBorders>
            <w:vAlign w:val="center"/>
          </w:tcPr>
          <w:p w14:paraId="445B0C88"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2833" w:type="dxa"/>
            <w:tcBorders>
              <w:top w:val="single" w:sz="4" w:space="0" w:color="auto"/>
              <w:left w:val="single" w:sz="4" w:space="0" w:color="auto"/>
              <w:bottom w:val="single" w:sz="4" w:space="0" w:color="auto"/>
              <w:right w:val="single" w:sz="4" w:space="0" w:color="auto"/>
            </w:tcBorders>
            <w:vAlign w:val="center"/>
          </w:tcPr>
          <w:p w14:paraId="73FC99CA"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3CA4D929" w14:textId="77777777" w:rsidR="00C063CF" w:rsidRPr="00C063CF" w:rsidRDefault="00C063CF" w:rsidP="004E5FD7">
            <w:pPr>
              <w:widowControl w:val="0"/>
              <w:suppressLineNumbers/>
              <w:autoSpaceDE w:val="0"/>
              <w:jc w:val="center"/>
              <w:rPr>
                <w:rFonts w:eastAsia="SimSun"/>
                <w:i/>
                <w:caps/>
                <w:spacing w:val="-6"/>
                <w:kern w:val="2"/>
                <w:sz w:val="20"/>
                <w:lang w:eastAsia="zh-CN" w:bidi="hi-IN"/>
              </w:rPr>
            </w:pPr>
          </w:p>
        </w:tc>
      </w:tr>
      <w:tr w:rsidR="00C063CF" w:rsidRPr="00C063CF" w14:paraId="6D3067D9" w14:textId="77777777" w:rsidTr="004E5FD7">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7D550EB9" w14:textId="77777777" w:rsidR="00C063CF" w:rsidRPr="00C063CF" w:rsidRDefault="00C063CF" w:rsidP="004E5FD7">
            <w:pPr>
              <w:widowControl w:val="0"/>
              <w:suppressLineNumbers/>
              <w:ind w:right="283"/>
              <w:jc w:val="right"/>
              <w:rPr>
                <w:rFonts w:eastAsia="SimSun"/>
                <w:b/>
                <w:color w:val="3F3A38"/>
                <w:spacing w:val="-6"/>
                <w:kern w:val="2"/>
                <w:sz w:val="20"/>
                <w:lang w:eastAsia="zh-CN" w:bidi="hi-IN"/>
              </w:rPr>
            </w:pPr>
            <w:r w:rsidRPr="00C063CF">
              <w:rPr>
                <w:rFonts w:eastAsia="SimSun"/>
                <w:b/>
                <w:color w:val="3F3A38"/>
                <w:spacing w:val="-6"/>
                <w:kern w:val="2"/>
                <w:sz w:val="20"/>
                <w:lang w:eastAsia="zh-CN" w:bidi="hi-IN"/>
              </w:rPr>
              <w:t>Krievu</w:t>
            </w:r>
          </w:p>
        </w:tc>
        <w:tc>
          <w:tcPr>
            <w:tcW w:w="2974" w:type="dxa"/>
            <w:tcBorders>
              <w:top w:val="single" w:sz="4" w:space="0" w:color="auto"/>
              <w:left w:val="single" w:sz="4" w:space="0" w:color="auto"/>
              <w:bottom w:val="single" w:sz="4" w:space="0" w:color="auto"/>
              <w:right w:val="single" w:sz="4" w:space="0" w:color="auto"/>
            </w:tcBorders>
            <w:vAlign w:val="center"/>
          </w:tcPr>
          <w:p w14:paraId="4322BCAD"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2833" w:type="dxa"/>
            <w:tcBorders>
              <w:top w:val="single" w:sz="4" w:space="0" w:color="auto"/>
              <w:left w:val="single" w:sz="4" w:space="0" w:color="auto"/>
              <w:bottom w:val="single" w:sz="4" w:space="0" w:color="auto"/>
              <w:right w:val="single" w:sz="4" w:space="0" w:color="auto"/>
            </w:tcBorders>
            <w:vAlign w:val="center"/>
          </w:tcPr>
          <w:p w14:paraId="26AD213A"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5AE06285" w14:textId="77777777" w:rsidR="00C063CF" w:rsidRPr="00C063CF" w:rsidRDefault="00C063CF" w:rsidP="004E5FD7">
            <w:pPr>
              <w:widowControl w:val="0"/>
              <w:suppressLineNumbers/>
              <w:autoSpaceDE w:val="0"/>
              <w:rPr>
                <w:rFonts w:eastAsia="SimSun"/>
                <w:i/>
                <w:spacing w:val="-6"/>
                <w:kern w:val="2"/>
                <w:sz w:val="20"/>
                <w:lang w:eastAsia="zh-CN" w:bidi="hi-IN"/>
              </w:rPr>
            </w:pPr>
          </w:p>
        </w:tc>
      </w:tr>
      <w:tr w:rsidR="00C063CF" w:rsidRPr="00C063CF" w14:paraId="4DA71B39" w14:textId="77777777" w:rsidTr="004E5FD7">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750CE05F" w14:textId="77777777" w:rsidR="00C063CF" w:rsidRPr="00C063CF" w:rsidRDefault="00C063CF" w:rsidP="004E5FD7">
            <w:pPr>
              <w:widowControl w:val="0"/>
              <w:suppressLineNumbers/>
              <w:ind w:right="283"/>
              <w:jc w:val="right"/>
              <w:rPr>
                <w:rFonts w:eastAsia="SimSun"/>
                <w:b/>
                <w:color w:val="3F3A38"/>
                <w:spacing w:val="-6"/>
                <w:kern w:val="2"/>
                <w:sz w:val="20"/>
                <w:lang w:eastAsia="zh-CN" w:bidi="hi-IN"/>
              </w:rPr>
            </w:pPr>
            <w:r w:rsidRPr="00C063CF">
              <w:rPr>
                <w:rFonts w:eastAsia="SimSun"/>
                <w:b/>
                <w:color w:val="3F3A38"/>
                <w:spacing w:val="-6"/>
                <w:kern w:val="2"/>
                <w:sz w:val="20"/>
                <w:lang w:eastAsia="zh-CN" w:bidi="hi-IN"/>
              </w:rPr>
              <w:t>Ukraiņu</w:t>
            </w:r>
          </w:p>
        </w:tc>
        <w:tc>
          <w:tcPr>
            <w:tcW w:w="2974" w:type="dxa"/>
            <w:tcBorders>
              <w:top w:val="single" w:sz="4" w:space="0" w:color="auto"/>
              <w:left w:val="single" w:sz="4" w:space="0" w:color="auto"/>
              <w:bottom w:val="single" w:sz="4" w:space="0" w:color="auto"/>
              <w:right w:val="single" w:sz="4" w:space="0" w:color="auto"/>
            </w:tcBorders>
            <w:vAlign w:val="center"/>
          </w:tcPr>
          <w:p w14:paraId="0A089620"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2833" w:type="dxa"/>
            <w:tcBorders>
              <w:top w:val="single" w:sz="4" w:space="0" w:color="auto"/>
              <w:left w:val="single" w:sz="4" w:space="0" w:color="auto"/>
              <w:bottom w:val="single" w:sz="4" w:space="0" w:color="auto"/>
              <w:right w:val="single" w:sz="4" w:space="0" w:color="auto"/>
            </w:tcBorders>
            <w:vAlign w:val="center"/>
          </w:tcPr>
          <w:p w14:paraId="0673F59D"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29A22D0D" w14:textId="77777777" w:rsidR="00C063CF" w:rsidRPr="00C063CF" w:rsidRDefault="00C063CF" w:rsidP="004E5FD7">
            <w:pPr>
              <w:widowControl w:val="0"/>
              <w:suppressLineNumbers/>
              <w:autoSpaceDE w:val="0"/>
              <w:rPr>
                <w:rFonts w:eastAsia="SimSun"/>
                <w:i/>
                <w:spacing w:val="-6"/>
                <w:kern w:val="2"/>
                <w:sz w:val="20"/>
                <w:lang w:eastAsia="zh-CN" w:bidi="hi-IN"/>
              </w:rPr>
            </w:pPr>
          </w:p>
        </w:tc>
      </w:tr>
      <w:tr w:rsidR="00C063CF" w:rsidRPr="00C063CF" w14:paraId="116F6A3B" w14:textId="77777777" w:rsidTr="004E5FD7">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1ECC28D5" w14:textId="3BBAD8E1" w:rsidR="00C063CF" w:rsidRPr="00C063CF" w:rsidRDefault="00C063CF" w:rsidP="004E5FD7">
            <w:pPr>
              <w:widowControl w:val="0"/>
              <w:suppressLineNumbers/>
              <w:ind w:right="283"/>
              <w:jc w:val="right"/>
              <w:rPr>
                <w:rFonts w:eastAsia="SimSun"/>
                <w:b/>
                <w:color w:val="3F3A38"/>
                <w:spacing w:val="-6"/>
                <w:kern w:val="2"/>
                <w:sz w:val="20"/>
                <w:lang w:eastAsia="zh-CN" w:bidi="hi-IN"/>
              </w:rPr>
            </w:pPr>
            <w:r>
              <w:rPr>
                <w:rFonts w:eastAsia="SimSun"/>
                <w:b/>
                <w:color w:val="3F3A38"/>
                <w:spacing w:val="-6"/>
                <w:kern w:val="2"/>
                <w:sz w:val="20"/>
                <w:lang w:eastAsia="zh-CN" w:bidi="hi-IN"/>
              </w:rPr>
              <w:t>A</w:t>
            </w:r>
            <w:r w:rsidRPr="00C063CF">
              <w:rPr>
                <w:rFonts w:eastAsia="SimSun"/>
                <w:b/>
                <w:color w:val="3F3A38"/>
                <w:spacing w:val="-6"/>
                <w:kern w:val="2"/>
                <w:sz w:val="20"/>
                <w:lang w:eastAsia="zh-CN" w:bidi="hi-IN"/>
              </w:rPr>
              <w:t>ngļu</w:t>
            </w:r>
          </w:p>
        </w:tc>
        <w:tc>
          <w:tcPr>
            <w:tcW w:w="2974" w:type="dxa"/>
            <w:tcBorders>
              <w:top w:val="single" w:sz="4" w:space="0" w:color="auto"/>
              <w:left w:val="single" w:sz="4" w:space="0" w:color="auto"/>
              <w:bottom w:val="single" w:sz="4" w:space="0" w:color="auto"/>
              <w:right w:val="single" w:sz="4" w:space="0" w:color="auto"/>
            </w:tcBorders>
            <w:vAlign w:val="center"/>
          </w:tcPr>
          <w:p w14:paraId="19474607"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2833" w:type="dxa"/>
            <w:tcBorders>
              <w:top w:val="single" w:sz="4" w:space="0" w:color="auto"/>
              <w:left w:val="single" w:sz="4" w:space="0" w:color="auto"/>
              <w:bottom w:val="single" w:sz="4" w:space="0" w:color="auto"/>
              <w:right w:val="single" w:sz="4" w:space="0" w:color="auto"/>
            </w:tcBorders>
            <w:vAlign w:val="center"/>
          </w:tcPr>
          <w:p w14:paraId="5E563B6E" w14:textId="77777777" w:rsidR="00C063CF" w:rsidRPr="00C063CF" w:rsidRDefault="00C063CF" w:rsidP="004E5FD7">
            <w:pPr>
              <w:widowControl w:val="0"/>
              <w:suppressLineNumbers/>
              <w:autoSpaceDE w:val="0"/>
              <w:jc w:val="center"/>
              <w:rPr>
                <w:rFonts w:eastAsia="SimSun"/>
                <w:i/>
                <w:spacing w:val="-6"/>
                <w:kern w:val="2"/>
                <w:sz w:val="20"/>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2D32D057" w14:textId="77777777" w:rsidR="00C063CF" w:rsidRPr="00C063CF" w:rsidRDefault="00C063CF" w:rsidP="004E5FD7">
            <w:pPr>
              <w:widowControl w:val="0"/>
              <w:suppressLineNumbers/>
              <w:autoSpaceDE w:val="0"/>
              <w:rPr>
                <w:rFonts w:eastAsia="SimSun"/>
                <w:i/>
                <w:spacing w:val="-6"/>
                <w:kern w:val="2"/>
                <w:sz w:val="20"/>
                <w:lang w:eastAsia="zh-CN" w:bidi="hi-IN"/>
              </w:rPr>
            </w:pPr>
          </w:p>
        </w:tc>
      </w:tr>
    </w:tbl>
    <w:p w14:paraId="7A4B1DFD" w14:textId="77777777" w:rsidR="00C063CF" w:rsidRPr="00764284" w:rsidRDefault="00C063CF" w:rsidP="00C063CF">
      <w:pPr>
        <w:widowControl w:val="0"/>
        <w:autoSpaceDE w:val="0"/>
        <w:rPr>
          <w:rFonts w:eastAsia="SimSun"/>
          <w:i/>
          <w:spacing w:val="-6"/>
          <w:kern w:val="2"/>
          <w:sz w:val="22"/>
          <w:szCs w:val="22"/>
          <w:lang w:eastAsia="zh-CN" w:bidi="hi-IN"/>
        </w:rPr>
      </w:pPr>
    </w:p>
    <w:p w14:paraId="2ECA7AD5" w14:textId="77777777" w:rsidR="00C063CF" w:rsidRPr="00764284" w:rsidRDefault="00C063CF" w:rsidP="00C063CF">
      <w:pPr>
        <w:widowControl w:val="0"/>
        <w:autoSpaceDE w:val="0"/>
        <w:rPr>
          <w:rFonts w:eastAsia="SimSun"/>
          <w:i/>
          <w:spacing w:val="-6"/>
          <w:kern w:val="2"/>
          <w:sz w:val="22"/>
          <w:szCs w:val="22"/>
          <w:lang w:eastAsia="zh-CN" w:bidi="hi-IN"/>
        </w:rPr>
      </w:pPr>
    </w:p>
    <w:p w14:paraId="28D7040A" w14:textId="77777777" w:rsidR="00C063CF" w:rsidRPr="00764284" w:rsidRDefault="00C063CF" w:rsidP="00C063CF">
      <w:pPr>
        <w:widowControl w:val="0"/>
        <w:autoSpaceDE w:val="0"/>
        <w:rPr>
          <w:rFonts w:eastAsia="SimSun"/>
          <w:i/>
          <w:spacing w:val="-6"/>
          <w:kern w:val="2"/>
          <w:sz w:val="22"/>
          <w:szCs w:val="22"/>
          <w:lang w:eastAsia="zh-CN" w:bidi="hi-IN"/>
        </w:rPr>
      </w:pPr>
    </w:p>
    <w:p w14:paraId="5BC2B21F" w14:textId="77777777" w:rsidR="00C063CF" w:rsidRPr="00764284" w:rsidRDefault="00C063CF" w:rsidP="00C063CF">
      <w:pPr>
        <w:shd w:val="clear" w:color="auto" w:fill="FFFFFF"/>
        <w:rPr>
          <w:b/>
          <w:sz w:val="22"/>
          <w:szCs w:val="22"/>
        </w:rPr>
      </w:pPr>
    </w:p>
    <w:p w14:paraId="57383BD5" w14:textId="77777777" w:rsidR="00C063CF" w:rsidRPr="00764284" w:rsidRDefault="00C063CF" w:rsidP="00C063CF">
      <w:pPr>
        <w:shd w:val="clear" w:color="auto" w:fill="FFFFFF"/>
        <w:rPr>
          <w:b/>
          <w:sz w:val="22"/>
          <w:szCs w:val="22"/>
        </w:rPr>
      </w:pPr>
    </w:p>
    <w:p w14:paraId="235C3BCA" w14:textId="77777777" w:rsidR="00C063CF" w:rsidRPr="00764284" w:rsidRDefault="00C063CF" w:rsidP="00C063CF">
      <w:pPr>
        <w:shd w:val="clear" w:color="auto" w:fill="FFFFFF"/>
        <w:rPr>
          <w:b/>
          <w:sz w:val="22"/>
          <w:szCs w:val="22"/>
        </w:rPr>
      </w:pPr>
    </w:p>
    <w:p w14:paraId="246E6CF5" w14:textId="77777777" w:rsidR="00C063CF" w:rsidRPr="00764284" w:rsidRDefault="00C063CF" w:rsidP="00C063CF">
      <w:pPr>
        <w:shd w:val="clear" w:color="auto" w:fill="FFFFFF"/>
        <w:rPr>
          <w:sz w:val="22"/>
          <w:szCs w:val="22"/>
        </w:rPr>
      </w:pPr>
      <w:r w:rsidRPr="00764284">
        <w:rPr>
          <w:b/>
          <w:sz w:val="22"/>
          <w:szCs w:val="22"/>
        </w:rPr>
        <w:t>APLIECINĀJUMS:</w:t>
      </w:r>
    </w:p>
    <w:p w14:paraId="3B56ABCD" w14:textId="77777777" w:rsidR="00C063CF" w:rsidRPr="00764284" w:rsidRDefault="00C063CF" w:rsidP="00C063CF">
      <w:pPr>
        <w:pStyle w:val="Pamattekstsaratkpi"/>
        <w:ind w:left="0" w:firstLine="720"/>
        <w:rPr>
          <w:sz w:val="20"/>
        </w:rPr>
      </w:pPr>
      <w:r w:rsidRPr="00764284">
        <w:rPr>
          <w:sz w:val="20"/>
        </w:rPr>
        <w:t>Ar savu parakstu apliecinu, ka iepriekš minētais satur patiesas ziņas par mani, manām zināšanām, kvalifikāciju un pieredzi. Es apzinos, ka nepatiesas informācijas sniegšana var būt par piedāvājuma neatbilstības un tā noraidīšanas iemeslu. Es piekrītu manu personas datu izmantošanai šī iepirkuma kvalifikācijas prasību izvērtēšanā.</w:t>
      </w:r>
    </w:p>
    <w:p w14:paraId="0709A52D" w14:textId="77777777" w:rsidR="00C063CF" w:rsidRPr="00764284" w:rsidRDefault="00C063CF" w:rsidP="00C063CF">
      <w:pPr>
        <w:rPr>
          <w:sz w:val="20"/>
        </w:rPr>
      </w:pPr>
      <w:r w:rsidRPr="00764284">
        <w:rPr>
          <w:sz w:val="20"/>
        </w:rPr>
        <w:lastRenderedPageBreak/>
        <w:tab/>
        <w:t>Es piekrītu piedalīties iepirkumā par minēto pakalpojumu izpildi kā Pretendenta piedāvātais speciālists. Ja Pretendents uzvarēs šajā iepirkumā, es apliecinu, ka varu un vēlos pildīt šo darbu paredzētajā speciālista amatā, par ko ir iesniegts mans CV.</w:t>
      </w:r>
    </w:p>
    <w:p w14:paraId="181270B0" w14:textId="77777777" w:rsidR="00C063CF" w:rsidRPr="00764284" w:rsidRDefault="00C063CF" w:rsidP="00C063CF">
      <w:pPr>
        <w:rPr>
          <w:sz w:val="20"/>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C063CF" w:rsidRPr="00764284" w14:paraId="65CCF73B" w14:textId="77777777" w:rsidTr="004E5FD7">
        <w:tc>
          <w:tcPr>
            <w:tcW w:w="3827" w:type="dxa"/>
            <w:tcBorders>
              <w:bottom w:val="single" w:sz="4" w:space="0" w:color="000000"/>
              <w:right w:val="single" w:sz="4" w:space="0" w:color="000000"/>
            </w:tcBorders>
          </w:tcPr>
          <w:p w14:paraId="1679D267" w14:textId="77777777" w:rsidR="00C063CF" w:rsidRPr="00764284" w:rsidRDefault="00C063CF" w:rsidP="004E5FD7">
            <w:pPr>
              <w:snapToGrid w:val="0"/>
              <w:jc w:val="right"/>
              <w:rPr>
                <w:sz w:val="22"/>
                <w:szCs w:val="22"/>
              </w:rPr>
            </w:pPr>
            <w:r w:rsidRPr="00764284">
              <w:rPr>
                <w:sz w:val="22"/>
                <w:szCs w:val="22"/>
              </w:rPr>
              <w:t>Speciālista/ eksperta paraksts:</w:t>
            </w:r>
          </w:p>
        </w:tc>
        <w:tc>
          <w:tcPr>
            <w:tcW w:w="3260" w:type="dxa"/>
            <w:tcBorders>
              <w:left w:val="single" w:sz="4" w:space="0" w:color="000000"/>
              <w:bottom w:val="single" w:sz="4" w:space="0" w:color="000000"/>
            </w:tcBorders>
          </w:tcPr>
          <w:p w14:paraId="5A897150" w14:textId="77777777" w:rsidR="00C063CF" w:rsidRPr="00764284" w:rsidRDefault="00C063CF" w:rsidP="004E5FD7">
            <w:pPr>
              <w:snapToGrid w:val="0"/>
              <w:rPr>
                <w:sz w:val="22"/>
                <w:szCs w:val="22"/>
              </w:rPr>
            </w:pPr>
          </w:p>
        </w:tc>
      </w:tr>
      <w:tr w:rsidR="00C063CF" w:rsidRPr="00764284" w14:paraId="6387FB6D" w14:textId="77777777" w:rsidTr="004E5FD7">
        <w:tc>
          <w:tcPr>
            <w:tcW w:w="3827" w:type="dxa"/>
            <w:tcBorders>
              <w:top w:val="single" w:sz="4" w:space="0" w:color="000000"/>
              <w:bottom w:val="single" w:sz="4" w:space="0" w:color="000000"/>
              <w:right w:val="single" w:sz="4" w:space="0" w:color="000000"/>
            </w:tcBorders>
          </w:tcPr>
          <w:p w14:paraId="0335853A" w14:textId="77777777" w:rsidR="00C063CF" w:rsidRPr="00764284" w:rsidRDefault="00C063CF" w:rsidP="004E5FD7">
            <w:pPr>
              <w:snapToGrid w:val="0"/>
              <w:jc w:val="right"/>
              <w:rPr>
                <w:sz w:val="22"/>
                <w:szCs w:val="22"/>
              </w:rPr>
            </w:pPr>
            <w:r w:rsidRPr="00764284">
              <w:rPr>
                <w:sz w:val="22"/>
                <w:szCs w:val="22"/>
              </w:rPr>
              <w:t>Vārds, uzvārds:</w:t>
            </w:r>
          </w:p>
        </w:tc>
        <w:tc>
          <w:tcPr>
            <w:tcW w:w="3260" w:type="dxa"/>
            <w:tcBorders>
              <w:top w:val="single" w:sz="4" w:space="0" w:color="000000"/>
              <w:left w:val="single" w:sz="4" w:space="0" w:color="000000"/>
              <w:bottom w:val="single" w:sz="4" w:space="0" w:color="000000"/>
            </w:tcBorders>
          </w:tcPr>
          <w:p w14:paraId="3744C009" w14:textId="77777777" w:rsidR="00C063CF" w:rsidRPr="00764284" w:rsidRDefault="00C063CF" w:rsidP="004E5FD7">
            <w:pPr>
              <w:snapToGrid w:val="0"/>
              <w:rPr>
                <w:sz w:val="22"/>
                <w:szCs w:val="22"/>
              </w:rPr>
            </w:pPr>
          </w:p>
        </w:tc>
      </w:tr>
      <w:tr w:rsidR="00C063CF" w:rsidRPr="00764284" w14:paraId="5A5E9E29" w14:textId="77777777" w:rsidTr="004E5FD7">
        <w:tc>
          <w:tcPr>
            <w:tcW w:w="3827" w:type="dxa"/>
            <w:tcBorders>
              <w:top w:val="single" w:sz="4" w:space="0" w:color="000000"/>
              <w:right w:val="single" w:sz="4" w:space="0" w:color="000000"/>
            </w:tcBorders>
          </w:tcPr>
          <w:p w14:paraId="72C5737D" w14:textId="77777777" w:rsidR="00C063CF" w:rsidRPr="00764284" w:rsidRDefault="00C063CF" w:rsidP="004E5FD7">
            <w:pPr>
              <w:snapToGrid w:val="0"/>
              <w:jc w:val="right"/>
              <w:rPr>
                <w:sz w:val="22"/>
                <w:szCs w:val="22"/>
              </w:rPr>
            </w:pPr>
            <w:r w:rsidRPr="00764284">
              <w:rPr>
                <w:sz w:val="22"/>
                <w:szCs w:val="22"/>
              </w:rPr>
              <w:t>Datums:</w:t>
            </w:r>
          </w:p>
        </w:tc>
        <w:tc>
          <w:tcPr>
            <w:tcW w:w="3260" w:type="dxa"/>
            <w:tcBorders>
              <w:top w:val="single" w:sz="4" w:space="0" w:color="000000"/>
              <w:left w:val="single" w:sz="4" w:space="0" w:color="000000"/>
            </w:tcBorders>
          </w:tcPr>
          <w:p w14:paraId="1BEC7C05" w14:textId="77777777" w:rsidR="00C063CF" w:rsidRPr="00764284" w:rsidRDefault="00C063CF" w:rsidP="004E5FD7">
            <w:pPr>
              <w:snapToGrid w:val="0"/>
              <w:rPr>
                <w:sz w:val="22"/>
                <w:szCs w:val="22"/>
              </w:rPr>
            </w:pPr>
          </w:p>
        </w:tc>
      </w:tr>
      <w:bookmarkEnd w:id="0"/>
    </w:tbl>
    <w:p w14:paraId="4E13C20B" w14:textId="77777777" w:rsidR="0076736D" w:rsidRDefault="0076736D"/>
    <w:sectPr w:rsidR="0076736D" w:rsidSect="00C063C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CF"/>
    <w:rsid w:val="00013D96"/>
    <w:rsid w:val="00023A3F"/>
    <w:rsid w:val="0002764D"/>
    <w:rsid w:val="000502F1"/>
    <w:rsid w:val="000527F5"/>
    <w:rsid w:val="00054A02"/>
    <w:rsid w:val="00056077"/>
    <w:rsid w:val="00063F6E"/>
    <w:rsid w:val="00064D78"/>
    <w:rsid w:val="000975BE"/>
    <w:rsid w:val="000A6319"/>
    <w:rsid w:val="000A6FFB"/>
    <w:rsid w:val="000A79F0"/>
    <w:rsid w:val="000B0F64"/>
    <w:rsid w:val="000B2458"/>
    <w:rsid w:val="000B5F95"/>
    <w:rsid w:val="000B68B2"/>
    <w:rsid w:val="000C099B"/>
    <w:rsid w:val="000D6897"/>
    <w:rsid w:val="000E33EC"/>
    <w:rsid w:val="00103B22"/>
    <w:rsid w:val="00125532"/>
    <w:rsid w:val="00125825"/>
    <w:rsid w:val="001404EC"/>
    <w:rsid w:val="00145458"/>
    <w:rsid w:val="001462F7"/>
    <w:rsid w:val="00150021"/>
    <w:rsid w:val="0016781E"/>
    <w:rsid w:val="00170AF5"/>
    <w:rsid w:val="001865D5"/>
    <w:rsid w:val="0019170C"/>
    <w:rsid w:val="00191A01"/>
    <w:rsid w:val="001A3ACC"/>
    <w:rsid w:val="001A3E81"/>
    <w:rsid w:val="001B42B8"/>
    <w:rsid w:val="001D552F"/>
    <w:rsid w:val="001E008D"/>
    <w:rsid w:val="001E1F25"/>
    <w:rsid w:val="001E244B"/>
    <w:rsid w:val="001F0E36"/>
    <w:rsid w:val="001F2E97"/>
    <w:rsid w:val="001F6D1C"/>
    <w:rsid w:val="0020448C"/>
    <w:rsid w:val="00207A9C"/>
    <w:rsid w:val="002260F5"/>
    <w:rsid w:val="00245355"/>
    <w:rsid w:val="0024640F"/>
    <w:rsid w:val="002467B8"/>
    <w:rsid w:val="002521BE"/>
    <w:rsid w:val="002767BC"/>
    <w:rsid w:val="00280F96"/>
    <w:rsid w:val="002901B5"/>
    <w:rsid w:val="00290B7A"/>
    <w:rsid w:val="00291751"/>
    <w:rsid w:val="0029324B"/>
    <w:rsid w:val="0029499E"/>
    <w:rsid w:val="0029679E"/>
    <w:rsid w:val="0029756F"/>
    <w:rsid w:val="002A01C0"/>
    <w:rsid w:val="002A0BC3"/>
    <w:rsid w:val="002B7432"/>
    <w:rsid w:val="002D05E7"/>
    <w:rsid w:val="002D2900"/>
    <w:rsid w:val="002E1920"/>
    <w:rsid w:val="002E2833"/>
    <w:rsid w:val="002E65CF"/>
    <w:rsid w:val="0030218B"/>
    <w:rsid w:val="003051B1"/>
    <w:rsid w:val="00305ACC"/>
    <w:rsid w:val="003134B0"/>
    <w:rsid w:val="003146EF"/>
    <w:rsid w:val="0032767C"/>
    <w:rsid w:val="0033459B"/>
    <w:rsid w:val="00341612"/>
    <w:rsid w:val="003543F6"/>
    <w:rsid w:val="00361348"/>
    <w:rsid w:val="00370FED"/>
    <w:rsid w:val="00374C27"/>
    <w:rsid w:val="00376907"/>
    <w:rsid w:val="00394103"/>
    <w:rsid w:val="003A0095"/>
    <w:rsid w:val="003A0AC9"/>
    <w:rsid w:val="003A18A9"/>
    <w:rsid w:val="003A1E12"/>
    <w:rsid w:val="003B022B"/>
    <w:rsid w:val="003B0598"/>
    <w:rsid w:val="003B7B20"/>
    <w:rsid w:val="003C035A"/>
    <w:rsid w:val="003C0F94"/>
    <w:rsid w:val="003C54EB"/>
    <w:rsid w:val="003C5E8F"/>
    <w:rsid w:val="003D5505"/>
    <w:rsid w:val="003E2F94"/>
    <w:rsid w:val="003E4B09"/>
    <w:rsid w:val="003E65F5"/>
    <w:rsid w:val="003E6D86"/>
    <w:rsid w:val="003E7CEE"/>
    <w:rsid w:val="003F0231"/>
    <w:rsid w:val="003F7F46"/>
    <w:rsid w:val="00400535"/>
    <w:rsid w:val="004041E7"/>
    <w:rsid w:val="00407C05"/>
    <w:rsid w:val="0041507C"/>
    <w:rsid w:val="004167C1"/>
    <w:rsid w:val="004177AC"/>
    <w:rsid w:val="004216B2"/>
    <w:rsid w:val="00421C60"/>
    <w:rsid w:val="004246C1"/>
    <w:rsid w:val="00454BA9"/>
    <w:rsid w:val="00471B1C"/>
    <w:rsid w:val="00472E11"/>
    <w:rsid w:val="0047322C"/>
    <w:rsid w:val="00484F50"/>
    <w:rsid w:val="00494AAF"/>
    <w:rsid w:val="004A670D"/>
    <w:rsid w:val="004C5900"/>
    <w:rsid w:val="004D1AE3"/>
    <w:rsid w:val="004E5E4C"/>
    <w:rsid w:val="00503375"/>
    <w:rsid w:val="00504B0F"/>
    <w:rsid w:val="00504CD7"/>
    <w:rsid w:val="00506563"/>
    <w:rsid w:val="00507B66"/>
    <w:rsid w:val="005107D7"/>
    <w:rsid w:val="00516C6E"/>
    <w:rsid w:val="00516D92"/>
    <w:rsid w:val="00524FA7"/>
    <w:rsid w:val="005304C4"/>
    <w:rsid w:val="005451E8"/>
    <w:rsid w:val="0054781A"/>
    <w:rsid w:val="0055048C"/>
    <w:rsid w:val="005677E9"/>
    <w:rsid w:val="005708FA"/>
    <w:rsid w:val="00583ECA"/>
    <w:rsid w:val="00585AE4"/>
    <w:rsid w:val="00592B83"/>
    <w:rsid w:val="00596DDB"/>
    <w:rsid w:val="005A747F"/>
    <w:rsid w:val="005B01E6"/>
    <w:rsid w:val="005C7C76"/>
    <w:rsid w:val="005D3433"/>
    <w:rsid w:val="005E1EA3"/>
    <w:rsid w:val="005F2AE2"/>
    <w:rsid w:val="00621694"/>
    <w:rsid w:val="00623A1E"/>
    <w:rsid w:val="00625CB2"/>
    <w:rsid w:val="00636C5E"/>
    <w:rsid w:val="00637309"/>
    <w:rsid w:val="00645D1A"/>
    <w:rsid w:val="0065415D"/>
    <w:rsid w:val="00664862"/>
    <w:rsid w:val="0067251F"/>
    <w:rsid w:val="006900E7"/>
    <w:rsid w:val="00692AD5"/>
    <w:rsid w:val="00693697"/>
    <w:rsid w:val="006A03CE"/>
    <w:rsid w:val="006A369C"/>
    <w:rsid w:val="006B6127"/>
    <w:rsid w:val="006D7AA8"/>
    <w:rsid w:val="006E1AA2"/>
    <w:rsid w:val="006F2707"/>
    <w:rsid w:val="006F5AFF"/>
    <w:rsid w:val="0071037D"/>
    <w:rsid w:val="00712DE3"/>
    <w:rsid w:val="0072306A"/>
    <w:rsid w:val="00723392"/>
    <w:rsid w:val="00746853"/>
    <w:rsid w:val="00752143"/>
    <w:rsid w:val="00762C5A"/>
    <w:rsid w:val="0076736D"/>
    <w:rsid w:val="00767A51"/>
    <w:rsid w:val="00772AA5"/>
    <w:rsid w:val="007760A2"/>
    <w:rsid w:val="00780844"/>
    <w:rsid w:val="00782A1A"/>
    <w:rsid w:val="00793CD6"/>
    <w:rsid w:val="007A003D"/>
    <w:rsid w:val="007A0EE3"/>
    <w:rsid w:val="007B1488"/>
    <w:rsid w:val="007C72B3"/>
    <w:rsid w:val="007D472B"/>
    <w:rsid w:val="007D5EE0"/>
    <w:rsid w:val="007F10F6"/>
    <w:rsid w:val="007F1BDA"/>
    <w:rsid w:val="007F63AC"/>
    <w:rsid w:val="0080066C"/>
    <w:rsid w:val="00812D15"/>
    <w:rsid w:val="00825DB3"/>
    <w:rsid w:val="008304F9"/>
    <w:rsid w:val="008360B6"/>
    <w:rsid w:val="00841052"/>
    <w:rsid w:val="0084167C"/>
    <w:rsid w:val="00845135"/>
    <w:rsid w:val="00846703"/>
    <w:rsid w:val="0085425A"/>
    <w:rsid w:val="00870D1A"/>
    <w:rsid w:val="008728B7"/>
    <w:rsid w:val="00875733"/>
    <w:rsid w:val="0087577B"/>
    <w:rsid w:val="00876B7D"/>
    <w:rsid w:val="00877771"/>
    <w:rsid w:val="00880474"/>
    <w:rsid w:val="008810A4"/>
    <w:rsid w:val="00884C67"/>
    <w:rsid w:val="00886BCB"/>
    <w:rsid w:val="008A31E2"/>
    <w:rsid w:val="008A7E83"/>
    <w:rsid w:val="008D3DFF"/>
    <w:rsid w:val="008D724F"/>
    <w:rsid w:val="008D7BCF"/>
    <w:rsid w:val="008E0846"/>
    <w:rsid w:val="008E2016"/>
    <w:rsid w:val="008F191B"/>
    <w:rsid w:val="008F253A"/>
    <w:rsid w:val="00912C43"/>
    <w:rsid w:val="0091513A"/>
    <w:rsid w:val="009169A9"/>
    <w:rsid w:val="00923989"/>
    <w:rsid w:val="00926909"/>
    <w:rsid w:val="00937F13"/>
    <w:rsid w:val="00940881"/>
    <w:rsid w:val="00944EF0"/>
    <w:rsid w:val="00964343"/>
    <w:rsid w:val="009658E5"/>
    <w:rsid w:val="009660FC"/>
    <w:rsid w:val="00974040"/>
    <w:rsid w:val="009821F1"/>
    <w:rsid w:val="00986782"/>
    <w:rsid w:val="00992005"/>
    <w:rsid w:val="00997CA9"/>
    <w:rsid w:val="009B01C7"/>
    <w:rsid w:val="009B1D33"/>
    <w:rsid w:val="009C3DF6"/>
    <w:rsid w:val="009D2B70"/>
    <w:rsid w:val="009E475C"/>
    <w:rsid w:val="009F0669"/>
    <w:rsid w:val="00A02C46"/>
    <w:rsid w:val="00A13CFA"/>
    <w:rsid w:val="00A156CC"/>
    <w:rsid w:val="00A17339"/>
    <w:rsid w:val="00A215C5"/>
    <w:rsid w:val="00A240AE"/>
    <w:rsid w:val="00A4360F"/>
    <w:rsid w:val="00A4796A"/>
    <w:rsid w:val="00A6542A"/>
    <w:rsid w:val="00A809CC"/>
    <w:rsid w:val="00A80C54"/>
    <w:rsid w:val="00A8247A"/>
    <w:rsid w:val="00A86B54"/>
    <w:rsid w:val="00A91845"/>
    <w:rsid w:val="00A93366"/>
    <w:rsid w:val="00AA3887"/>
    <w:rsid w:val="00AA3B45"/>
    <w:rsid w:val="00AA61B3"/>
    <w:rsid w:val="00AB32C6"/>
    <w:rsid w:val="00AC6093"/>
    <w:rsid w:val="00AD264E"/>
    <w:rsid w:val="00AD2BF0"/>
    <w:rsid w:val="00AE4A02"/>
    <w:rsid w:val="00AF4146"/>
    <w:rsid w:val="00AF4CA8"/>
    <w:rsid w:val="00B00F1B"/>
    <w:rsid w:val="00B06239"/>
    <w:rsid w:val="00B07932"/>
    <w:rsid w:val="00B113C2"/>
    <w:rsid w:val="00B1355A"/>
    <w:rsid w:val="00B16C2F"/>
    <w:rsid w:val="00B23615"/>
    <w:rsid w:val="00B41977"/>
    <w:rsid w:val="00B42F11"/>
    <w:rsid w:val="00B5002F"/>
    <w:rsid w:val="00B50BF1"/>
    <w:rsid w:val="00B65598"/>
    <w:rsid w:val="00B6588D"/>
    <w:rsid w:val="00B67B9A"/>
    <w:rsid w:val="00B83319"/>
    <w:rsid w:val="00B83929"/>
    <w:rsid w:val="00B85B08"/>
    <w:rsid w:val="00B96233"/>
    <w:rsid w:val="00BB014F"/>
    <w:rsid w:val="00BB07B3"/>
    <w:rsid w:val="00BB1262"/>
    <w:rsid w:val="00BB22F6"/>
    <w:rsid w:val="00BC27C3"/>
    <w:rsid w:val="00BE51B4"/>
    <w:rsid w:val="00BE7586"/>
    <w:rsid w:val="00BF0865"/>
    <w:rsid w:val="00C0155C"/>
    <w:rsid w:val="00C0279A"/>
    <w:rsid w:val="00C063CF"/>
    <w:rsid w:val="00C12470"/>
    <w:rsid w:val="00C25463"/>
    <w:rsid w:val="00C27298"/>
    <w:rsid w:val="00C45031"/>
    <w:rsid w:val="00C50E34"/>
    <w:rsid w:val="00C56008"/>
    <w:rsid w:val="00C61C00"/>
    <w:rsid w:val="00C74166"/>
    <w:rsid w:val="00C75C5C"/>
    <w:rsid w:val="00C760F1"/>
    <w:rsid w:val="00C7758A"/>
    <w:rsid w:val="00C85074"/>
    <w:rsid w:val="00C8684B"/>
    <w:rsid w:val="00C876B7"/>
    <w:rsid w:val="00C96F64"/>
    <w:rsid w:val="00CA65B8"/>
    <w:rsid w:val="00CB0D1D"/>
    <w:rsid w:val="00CB297B"/>
    <w:rsid w:val="00CC7905"/>
    <w:rsid w:val="00CE0CCD"/>
    <w:rsid w:val="00CF5CF6"/>
    <w:rsid w:val="00D013BD"/>
    <w:rsid w:val="00D06DF1"/>
    <w:rsid w:val="00D1535F"/>
    <w:rsid w:val="00D43F0E"/>
    <w:rsid w:val="00D463CB"/>
    <w:rsid w:val="00D548AE"/>
    <w:rsid w:val="00D651E3"/>
    <w:rsid w:val="00D77653"/>
    <w:rsid w:val="00D80051"/>
    <w:rsid w:val="00D86E08"/>
    <w:rsid w:val="00D87905"/>
    <w:rsid w:val="00D905E9"/>
    <w:rsid w:val="00DB3928"/>
    <w:rsid w:val="00DB3C4E"/>
    <w:rsid w:val="00DD6A6E"/>
    <w:rsid w:val="00DD7074"/>
    <w:rsid w:val="00DE7E18"/>
    <w:rsid w:val="00E006BE"/>
    <w:rsid w:val="00E05D19"/>
    <w:rsid w:val="00E15031"/>
    <w:rsid w:val="00E16E62"/>
    <w:rsid w:val="00E20E32"/>
    <w:rsid w:val="00E2166D"/>
    <w:rsid w:val="00E2388C"/>
    <w:rsid w:val="00E255F2"/>
    <w:rsid w:val="00E460F0"/>
    <w:rsid w:val="00E46AA1"/>
    <w:rsid w:val="00E519EB"/>
    <w:rsid w:val="00E53B23"/>
    <w:rsid w:val="00E5483E"/>
    <w:rsid w:val="00E6033C"/>
    <w:rsid w:val="00E61F53"/>
    <w:rsid w:val="00E7430F"/>
    <w:rsid w:val="00E7660E"/>
    <w:rsid w:val="00E776CC"/>
    <w:rsid w:val="00E811F9"/>
    <w:rsid w:val="00E92048"/>
    <w:rsid w:val="00E9429D"/>
    <w:rsid w:val="00E9693C"/>
    <w:rsid w:val="00EA2D2D"/>
    <w:rsid w:val="00EC5C29"/>
    <w:rsid w:val="00EC79B9"/>
    <w:rsid w:val="00ED2F4A"/>
    <w:rsid w:val="00EE1FCA"/>
    <w:rsid w:val="00EE248B"/>
    <w:rsid w:val="00EF0357"/>
    <w:rsid w:val="00EF6DA4"/>
    <w:rsid w:val="00F05BEF"/>
    <w:rsid w:val="00F23951"/>
    <w:rsid w:val="00F36A87"/>
    <w:rsid w:val="00F42C66"/>
    <w:rsid w:val="00F44D36"/>
    <w:rsid w:val="00F53597"/>
    <w:rsid w:val="00F845CE"/>
    <w:rsid w:val="00F94F11"/>
    <w:rsid w:val="00F97A09"/>
    <w:rsid w:val="00FB274E"/>
    <w:rsid w:val="00FC075F"/>
    <w:rsid w:val="00FC346F"/>
    <w:rsid w:val="00FE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43E"/>
  <w15:chartTrackingRefBased/>
  <w15:docId w15:val="{9B6CD8D4-ADC2-4514-BDD1-9CD3F242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63CF"/>
    <w:pPr>
      <w:spacing w:after="0" w:line="240" w:lineRule="auto"/>
    </w:pPr>
    <w:rPr>
      <w:rFonts w:ascii="Times New Roman" w:eastAsia="Times New Roman" w:hAnsi="Times New Roman" w:cs="Times New Roman"/>
      <w:kern w:val="0"/>
      <w:sz w:val="24"/>
      <w:szCs w:val="20"/>
      <w:lang w:val="lv-LV" w:eastAsia="lv-LV"/>
      <w14:ligatures w14:val="none"/>
    </w:rPr>
  </w:style>
  <w:style w:type="paragraph" w:styleId="Virsraksts1">
    <w:name w:val="heading 1"/>
    <w:basedOn w:val="Parasts"/>
    <w:next w:val="Parasts"/>
    <w:link w:val="Virsraksts1Rakstz"/>
    <w:uiPriority w:val="9"/>
    <w:qFormat/>
    <w:rsid w:val="00C063C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eastAsia="en-US"/>
      <w14:ligatures w14:val="standardContextual"/>
    </w:rPr>
  </w:style>
  <w:style w:type="paragraph" w:styleId="Virsraksts2">
    <w:name w:val="heading 2"/>
    <w:basedOn w:val="Parasts"/>
    <w:next w:val="Parasts"/>
    <w:link w:val="Virsraksts2Rakstz"/>
    <w:uiPriority w:val="9"/>
    <w:semiHidden/>
    <w:unhideWhenUsed/>
    <w:qFormat/>
    <w:rsid w:val="00C063C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eastAsia="en-US"/>
      <w14:ligatures w14:val="standardContextual"/>
    </w:rPr>
  </w:style>
  <w:style w:type="paragraph" w:styleId="Virsraksts3">
    <w:name w:val="heading 3"/>
    <w:basedOn w:val="Parasts"/>
    <w:next w:val="Parasts"/>
    <w:link w:val="Virsraksts3Rakstz"/>
    <w:uiPriority w:val="9"/>
    <w:semiHidden/>
    <w:unhideWhenUsed/>
    <w:qFormat/>
    <w:rsid w:val="00C063C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eastAsia="en-US"/>
      <w14:ligatures w14:val="standardContextual"/>
    </w:rPr>
  </w:style>
  <w:style w:type="paragraph" w:styleId="Virsraksts4">
    <w:name w:val="heading 4"/>
    <w:basedOn w:val="Parasts"/>
    <w:next w:val="Parasts"/>
    <w:link w:val="Virsraksts4Rakstz"/>
    <w:uiPriority w:val="9"/>
    <w:semiHidden/>
    <w:unhideWhenUsed/>
    <w:qFormat/>
    <w:rsid w:val="00C063C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GB" w:eastAsia="en-US"/>
      <w14:ligatures w14:val="standardContextual"/>
    </w:rPr>
  </w:style>
  <w:style w:type="paragraph" w:styleId="Virsraksts5">
    <w:name w:val="heading 5"/>
    <w:basedOn w:val="Parasts"/>
    <w:next w:val="Parasts"/>
    <w:link w:val="Virsraksts5Rakstz"/>
    <w:uiPriority w:val="9"/>
    <w:semiHidden/>
    <w:unhideWhenUsed/>
    <w:qFormat/>
    <w:rsid w:val="00C063C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GB" w:eastAsia="en-US"/>
      <w14:ligatures w14:val="standardContextual"/>
    </w:rPr>
  </w:style>
  <w:style w:type="paragraph" w:styleId="Virsraksts6">
    <w:name w:val="heading 6"/>
    <w:basedOn w:val="Parasts"/>
    <w:next w:val="Parasts"/>
    <w:link w:val="Virsraksts6Rakstz"/>
    <w:uiPriority w:val="9"/>
    <w:semiHidden/>
    <w:unhideWhenUsed/>
    <w:qFormat/>
    <w:rsid w:val="00C063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Virsraksts7">
    <w:name w:val="heading 7"/>
    <w:basedOn w:val="Parasts"/>
    <w:next w:val="Parasts"/>
    <w:link w:val="Virsraksts7Rakstz"/>
    <w:uiPriority w:val="9"/>
    <w:semiHidden/>
    <w:unhideWhenUsed/>
    <w:qFormat/>
    <w:rsid w:val="00C063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Virsraksts8">
    <w:name w:val="heading 8"/>
    <w:basedOn w:val="Parasts"/>
    <w:next w:val="Parasts"/>
    <w:link w:val="Virsraksts8Rakstz"/>
    <w:uiPriority w:val="9"/>
    <w:semiHidden/>
    <w:unhideWhenUsed/>
    <w:qFormat/>
    <w:rsid w:val="00C063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Virsraksts9">
    <w:name w:val="heading 9"/>
    <w:basedOn w:val="Parasts"/>
    <w:next w:val="Parasts"/>
    <w:link w:val="Virsraksts9Rakstz"/>
    <w:uiPriority w:val="9"/>
    <w:semiHidden/>
    <w:unhideWhenUsed/>
    <w:qFormat/>
    <w:rsid w:val="00C063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63C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063C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063C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063C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063C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063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063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063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063CF"/>
    <w:rPr>
      <w:rFonts w:eastAsiaTheme="majorEastAsia" w:cstheme="majorBidi"/>
      <w:color w:val="272727" w:themeColor="text1" w:themeTint="D8"/>
    </w:rPr>
  </w:style>
  <w:style w:type="paragraph" w:styleId="Nosaukums">
    <w:name w:val="Title"/>
    <w:basedOn w:val="Parasts"/>
    <w:next w:val="Parasts"/>
    <w:link w:val="NosaukumsRakstz"/>
    <w:qFormat/>
    <w:rsid w:val="00C063CF"/>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NosaukumsRakstz">
    <w:name w:val="Nosaukums Rakstz."/>
    <w:basedOn w:val="Noklusjumarindkopasfonts"/>
    <w:link w:val="Nosaukums"/>
    <w:rsid w:val="00C063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063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ApakvirsrakstsRakstz">
    <w:name w:val="Apakšvirsraksts Rakstz."/>
    <w:basedOn w:val="Noklusjumarindkopasfonts"/>
    <w:link w:val="Apakvirsraksts"/>
    <w:uiPriority w:val="11"/>
    <w:rsid w:val="00C063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063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customStyle="1" w:styleId="CittsRakstz">
    <w:name w:val="Citāts Rakstz."/>
    <w:basedOn w:val="Noklusjumarindkopasfonts"/>
    <w:link w:val="Citts"/>
    <w:uiPriority w:val="29"/>
    <w:rsid w:val="00C063CF"/>
    <w:rPr>
      <w:i/>
      <w:iCs/>
      <w:color w:val="404040" w:themeColor="text1" w:themeTint="BF"/>
    </w:rPr>
  </w:style>
  <w:style w:type="paragraph" w:styleId="Sarakstarindkopa">
    <w:name w:val="List Paragraph"/>
    <w:basedOn w:val="Parasts"/>
    <w:uiPriority w:val="34"/>
    <w:qFormat/>
    <w:rsid w:val="00C063CF"/>
    <w:pPr>
      <w:spacing w:after="160" w:line="259" w:lineRule="auto"/>
      <w:ind w:left="720"/>
      <w:contextualSpacing/>
    </w:pPr>
    <w:rPr>
      <w:rFonts w:asciiTheme="minorHAnsi" w:eastAsiaTheme="minorHAnsi" w:hAnsiTheme="minorHAnsi" w:cstheme="minorBidi"/>
      <w:kern w:val="2"/>
      <w:sz w:val="22"/>
      <w:szCs w:val="22"/>
      <w:lang w:val="en-GB" w:eastAsia="en-US"/>
      <w14:ligatures w14:val="standardContextual"/>
    </w:rPr>
  </w:style>
  <w:style w:type="character" w:styleId="Intensvsizclums">
    <w:name w:val="Intense Emphasis"/>
    <w:basedOn w:val="Noklusjumarindkopasfonts"/>
    <w:uiPriority w:val="21"/>
    <w:qFormat/>
    <w:rsid w:val="00C063CF"/>
    <w:rPr>
      <w:i/>
      <w:iCs/>
      <w:color w:val="2F5496" w:themeColor="accent1" w:themeShade="BF"/>
    </w:rPr>
  </w:style>
  <w:style w:type="paragraph" w:styleId="Intensvscitts">
    <w:name w:val="Intense Quote"/>
    <w:basedOn w:val="Parasts"/>
    <w:next w:val="Parasts"/>
    <w:link w:val="IntensvscittsRakstz"/>
    <w:uiPriority w:val="30"/>
    <w:qFormat/>
    <w:rsid w:val="00C063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customStyle="1" w:styleId="IntensvscittsRakstz">
    <w:name w:val="Intensīvs citāts Rakstz."/>
    <w:basedOn w:val="Noklusjumarindkopasfonts"/>
    <w:link w:val="Intensvscitts"/>
    <w:uiPriority w:val="30"/>
    <w:rsid w:val="00C063CF"/>
    <w:rPr>
      <w:i/>
      <w:iCs/>
      <w:color w:val="2F5496" w:themeColor="accent1" w:themeShade="BF"/>
    </w:rPr>
  </w:style>
  <w:style w:type="character" w:styleId="Intensvaatsauce">
    <w:name w:val="Intense Reference"/>
    <w:basedOn w:val="Noklusjumarindkopasfonts"/>
    <w:uiPriority w:val="32"/>
    <w:qFormat/>
    <w:rsid w:val="00C063CF"/>
    <w:rPr>
      <w:b/>
      <w:bCs/>
      <w:smallCaps/>
      <w:color w:val="2F5496" w:themeColor="accent1" w:themeShade="BF"/>
      <w:spacing w:val="5"/>
    </w:rPr>
  </w:style>
  <w:style w:type="paragraph" w:styleId="Pamattekstsaratkpi">
    <w:name w:val="Body Text Indent"/>
    <w:basedOn w:val="Parasts"/>
    <w:link w:val="PamattekstsaratkpiRakstz"/>
    <w:semiHidden/>
    <w:rsid w:val="00C063CF"/>
    <w:pPr>
      <w:spacing w:before="120" w:after="120"/>
      <w:ind w:left="357"/>
      <w:jc w:val="both"/>
    </w:pPr>
  </w:style>
  <w:style w:type="character" w:customStyle="1" w:styleId="PamattekstsaratkpiRakstz">
    <w:name w:val="Pamatteksts ar atkāpi Rakstz."/>
    <w:basedOn w:val="Noklusjumarindkopasfonts"/>
    <w:link w:val="Pamattekstsaratkpi"/>
    <w:semiHidden/>
    <w:rsid w:val="00C063CF"/>
    <w:rPr>
      <w:rFonts w:ascii="Times New Roman" w:eastAsia="Times New Roman" w:hAnsi="Times New Roman" w:cs="Times New Roman"/>
      <w:kern w:val="0"/>
      <w:sz w:val="24"/>
      <w:szCs w:val="20"/>
      <w:lang w:val="lv-LV" w:eastAsia="lv-LV"/>
      <w14:ligatures w14:val="none"/>
    </w:rPr>
  </w:style>
  <w:style w:type="paragraph" w:styleId="Pamatteksts">
    <w:name w:val="Body Text"/>
    <w:basedOn w:val="Parasts"/>
    <w:link w:val="PamattekstsRakstz"/>
    <w:unhideWhenUsed/>
    <w:rsid w:val="00C063CF"/>
    <w:pPr>
      <w:spacing w:after="120"/>
    </w:pPr>
  </w:style>
  <w:style w:type="character" w:customStyle="1" w:styleId="PamattekstsRakstz">
    <w:name w:val="Pamatteksts Rakstz."/>
    <w:basedOn w:val="Noklusjumarindkopasfonts"/>
    <w:link w:val="Pamatteksts"/>
    <w:rsid w:val="00C063CF"/>
    <w:rPr>
      <w:rFonts w:ascii="Times New Roman" w:eastAsia="Times New Roman" w:hAnsi="Times New Roman" w:cs="Times New Roman"/>
      <w:kern w:val="0"/>
      <w:sz w:val="24"/>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1609</Characters>
  <Application>Microsoft Office Word</Application>
  <DocSecurity>0</DocSecurity>
  <Lines>48</Lines>
  <Paragraphs>19</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ieva.zeiferte</dc:creator>
  <cp:keywords/>
  <dc:description/>
  <cp:lastModifiedBy>ieva.zeiferte</cp:lastModifiedBy>
  <cp:revision>1</cp:revision>
  <dcterms:created xsi:type="dcterms:W3CDTF">2025-02-20T11:46:00Z</dcterms:created>
  <dcterms:modified xsi:type="dcterms:W3CDTF">2025-02-20T11:47:00Z</dcterms:modified>
</cp:coreProperties>
</file>