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D836" w14:textId="77777777" w:rsidR="003A4E6E" w:rsidRDefault="003A4E6E" w:rsidP="003A4E6E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14:paraId="39E4C9AC" w14:textId="77777777" w:rsidR="00757086" w:rsidRPr="00050DBB" w:rsidRDefault="003A4E6E" w:rsidP="00757086">
      <w:pPr>
        <w:jc w:val="right"/>
        <w:rPr>
          <w:sz w:val="18"/>
          <w:szCs w:val="18"/>
          <w:lang w:val="lv-LV"/>
        </w:rPr>
      </w:pPr>
      <w:r w:rsidRPr="00050DBB">
        <w:rPr>
          <w:bCs/>
          <w:sz w:val="18"/>
          <w:szCs w:val="18"/>
          <w:lang w:val="lv-LV"/>
        </w:rPr>
        <w:t xml:space="preserve">Valsts kultūrkapitāla fonda atbalstītās </w:t>
      </w:r>
      <w:r w:rsidR="00757086" w:rsidRPr="00050DBB">
        <w:rPr>
          <w:sz w:val="18"/>
          <w:szCs w:val="18"/>
          <w:lang w:val="lv-LV"/>
        </w:rPr>
        <w:t xml:space="preserve">mērķprogrammas </w:t>
      </w:r>
    </w:p>
    <w:p w14:paraId="00A35C20" w14:textId="0608286D" w:rsidR="003A4E6E" w:rsidRPr="00050DBB" w:rsidRDefault="00757086" w:rsidP="00757086">
      <w:pPr>
        <w:jc w:val="right"/>
        <w:rPr>
          <w:sz w:val="18"/>
          <w:szCs w:val="18"/>
          <w:lang w:val="lv-LV"/>
        </w:rPr>
      </w:pPr>
      <w:r w:rsidRPr="00050DBB">
        <w:rPr>
          <w:sz w:val="18"/>
          <w:szCs w:val="18"/>
          <w:lang w:val="lv-LV"/>
        </w:rPr>
        <w:t>“Latviešu vēsturisko zemju attīstības programma”</w:t>
      </w:r>
    </w:p>
    <w:p w14:paraId="61568844" w14:textId="7A966EA3" w:rsidR="00757086" w:rsidRPr="00050DBB" w:rsidRDefault="00757086" w:rsidP="00757086">
      <w:pPr>
        <w:jc w:val="right"/>
        <w:rPr>
          <w:sz w:val="18"/>
          <w:szCs w:val="18"/>
          <w:lang w:val="lv-LV"/>
        </w:rPr>
      </w:pPr>
      <w:r w:rsidRPr="00050DBB">
        <w:rPr>
          <w:sz w:val="18"/>
          <w:szCs w:val="18"/>
          <w:lang w:val="lv-LV"/>
        </w:rPr>
        <w:t xml:space="preserve">Zemgales vēsturiskās zemes kultūras programmas </w:t>
      </w:r>
      <w:r w:rsidR="0054210C">
        <w:rPr>
          <w:sz w:val="18"/>
          <w:szCs w:val="18"/>
          <w:lang w:val="lv-LV"/>
        </w:rPr>
        <w:t>2025</w:t>
      </w:r>
    </w:p>
    <w:p w14:paraId="1611D633" w14:textId="7789920C" w:rsidR="003A4E6E" w:rsidRPr="004A5E7A" w:rsidRDefault="003A4E6E" w:rsidP="003A4E6E">
      <w:pPr>
        <w:jc w:val="right"/>
        <w:rPr>
          <w:lang w:val="lv-LV"/>
        </w:rPr>
      </w:pPr>
      <w:r w:rsidRPr="00050DBB">
        <w:rPr>
          <w:bCs/>
          <w:sz w:val="18"/>
          <w:szCs w:val="18"/>
          <w:lang w:val="lv-LV"/>
        </w:rPr>
        <w:t>nolikumam</w:t>
      </w:r>
    </w:p>
    <w:p w14:paraId="45531A33" w14:textId="6BD51E3C" w:rsidR="003A4E6E" w:rsidRPr="0094208C" w:rsidRDefault="003A4E6E" w:rsidP="003A4E6E">
      <w:pPr>
        <w:rPr>
          <w:b/>
          <w:lang w:val="lv-LV"/>
        </w:rPr>
      </w:pPr>
    </w:p>
    <w:p w14:paraId="2C2EF6A6" w14:textId="77777777" w:rsidR="003A4E6E" w:rsidRPr="0094208C" w:rsidRDefault="003A4E6E" w:rsidP="003A4E6E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3A4E6E" w:rsidRPr="0094208C" w14:paraId="6B3A144E" w14:textId="77777777" w:rsidTr="00850370">
        <w:trPr>
          <w:trHeight w:val="2690"/>
          <w:jc w:val="center"/>
        </w:trPr>
        <w:tc>
          <w:tcPr>
            <w:tcW w:w="8177" w:type="dxa"/>
          </w:tcPr>
          <w:p w14:paraId="51ED3AD9" w14:textId="3FBA27EF" w:rsidR="00844442" w:rsidRDefault="00050DBB" w:rsidP="0053607A">
            <w:pPr>
              <w:pStyle w:val="Title"/>
              <w:tabs>
                <w:tab w:val="left" w:pos="5724"/>
              </w:tabs>
              <w:spacing w:after="240"/>
              <w:jc w:val="left"/>
              <w:rPr>
                <w:lang w:val="lv-LV"/>
              </w:rPr>
            </w:pPr>
            <w:r w:rsidRPr="005867FF">
              <w:rPr>
                <w:noProof/>
                <w:lang w:val="lv-LV" w:eastAsia="lv-LV"/>
              </w:rPr>
              <w:drawing>
                <wp:anchor distT="0" distB="0" distL="114300" distR="114300" simplePos="0" relativeHeight="251660288" behindDoc="0" locked="0" layoutInCell="1" allowOverlap="1" wp14:anchorId="0D064425" wp14:editId="446B7ECB">
                  <wp:simplePos x="0" y="0"/>
                  <wp:positionH relativeFrom="margin">
                    <wp:posOffset>495369</wp:posOffset>
                  </wp:positionH>
                  <wp:positionV relativeFrom="paragraph">
                    <wp:posOffset>146068</wp:posOffset>
                  </wp:positionV>
                  <wp:extent cx="1110012" cy="640080"/>
                  <wp:effectExtent l="0" t="0" r="0" b="7620"/>
                  <wp:wrapNone/>
                  <wp:docPr id="3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12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EDA">
              <w:rPr>
                <w:noProof/>
                <w:lang w:val="lv-LV" w:eastAsia="lv-LV"/>
              </w:rPr>
              <w:drawing>
                <wp:anchor distT="0" distB="0" distL="114300" distR="114300" simplePos="0" relativeHeight="251661312" behindDoc="0" locked="0" layoutInCell="1" allowOverlap="1" wp14:anchorId="5C92905B" wp14:editId="639ACB06">
                  <wp:simplePos x="0" y="0"/>
                  <wp:positionH relativeFrom="margin">
                    <wp:posOffset>1915531</wp:posOffset>
                  </wp:positionH>
                  <wp:positionV relativeFrom="paragraph">
                    <wp:posOffset>31750</wp:posOffset>
                  </wp:positionV>
                  <wp:extent cx="1440180" cy="928642"/>
                  <wp:effectExtent l="0" t="0" r="762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2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F62"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077473AC" wp14:editId="7621B482">
                  <wp:simplePos x="0" y="0"/>
                  <wp:positionH relativeFrom="margin">
                    <wp:posOffset>3351530</wp:posOffset>
                  </wp:positionH>
                  <wp:positionV relativeFrom="paragraph">
                    <wp:posOffset>146050</wp:posOffset>
                  </wp:positionV>
                  <wp:extent cx="1495748" cy="640080"/>
                  <wp:effectExtent l="0" t="0" r="9525" b="7620"/>
                  <wp:wrapNone/>
                  <wp:docPr id="4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4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E6E">
              <w:rPr>
                <w:lang w:val="lv-LV"/>
              </w:rPr>
              <w:t xml:space="preserve">   </w:t>
            </w:r>
            <w:r w:rsidR="003A4E6E" w:rsidRPr="0094208C">
              <w:rPr>
                <w:lang w:val="lv-LV"/>
              </w:rPr>
              <w:t xml:space="preserve">       </w:t>
            </w:r>
            <w:r w:rsidR="003A4E6E">
              <w:rPr>
                <w:lang w:val="lv-LV"/>
              </w:rPr>
              <w:t xml:space="preserve">         </w:t>
            </w:r>
          </w:p>
          <w:p w14:paraId="32A5FC9B" w14:textId="77777777" w:rsidR="0053607A" w:rsidRDefault="0053607A" w:rsidP="0053607A">
            <w:pPr>
              <w:pStyle w:val="Title"/>
              <w:tabs>
                <w:tab w:val="left" w:pos="5724"/>
              </w:tabs>
              <w:spacing w:after="240"/>
              <w:jc w:val="left"/>
              <w:rPr>
                <w:bCs/>
                <w:caps/>
                <w:lang w:val="lv-LV"/>
              </w:rPr>
            </w:pPr>
          </w:p>
          <w:p w14:paraId="2B7D084B" w14:textId="77777777" w:rsidR="00910F62" w:rsidRDefault="00910F62" w:rsidP="00910F62">
            <w:pPr>
              <w:pStyle w:val="Heading1"/>
              <w:rPr>
                <w:sz w:val="24"/>
                <w:szCs w:val="24"/>
                <w:lang w:val="lv-LV"/>
              </w:rPr>
            </w:pPr>
          </w:p>
          <w:p w14:paraId="3701CAE6" w14:textId="3EA06CDC" w:rsidR="00757086" w:rsidRPr="00757086" w:rsidRDefault="00757086" w:rsidP="004B429F">
            <w:pPr>
              <w:pStyle w:val="Heading1"/>
              <w:jc w:val="center"/>
              <w:rPr>
                <w:sz w:val="24"/>
                <w:szCs w:val="24"/>
                <w:lang w:val="lv-LV"/>
              </w:rPr>
            </w:pPr>
            <w:r w:rsidRPr="00757086">
              <w:rPr>
                <w:sz w:val="24"/>
                <w:szCs w:val="24"/>
                <w:lang w:val="lv-LV"/>
              </w:rPr>
              <w:t>Valsts kultūrkapitāla fonda mērķprogrammas “Latviešu vēsturisko zemju attīstības programma”</w:t>
            </w:r>
          </w:p>
          <w:p w14:paraId="5347ADBB" w14:textId="5E286ED6" w:rsidR="003A4E6E" w:rsidRPr="00757086" w:rsidRDefault="00757086" w:rsidP="00757086">
            <w:pPr>
              <w:pStyle w:val="Heading1"/>
              <w:jc w:val="center"/>
              <w:rPr>
                <w:sz w:val="32"/>
                <w:szCs w:val="32"/>
                <w:lang w:val="lv-LV"/>
              </w:rPr>
            </w:pPr>
            <w:r w:rsidRPr="00757086">
              <w:rPr>
                <w:color w:val="000000" w:themeColor="text1"/>
                <w:sz w:val="32"/>
                <w:szCs w:val="32"/>
                <w:lang w:val="lv-LV"/>
              </w:rPr>
              <w:t>Zemgales vēsturiskās zemes</w:t>
            </w:r>
            <w:r w:rsidRPr="00757086">
              <w:rPr>
                <w:b w:val="0"/>
                <w:bCs w:val="0"/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Pr="00757086">
              <w:rPr>
                <w:sz w:val="32"/>
                <w:szCs w:val="32"/>
                <w:lang w:val="lv-LV"/>
              </w:rPr>
              <w:t xml:space="preserve">kultūras programmas </w:t>
            </w:r>
            <w:r w:rsidR="0054210C">
              <w:rPr>
                <w:sz w:val="32"/>
                <w:szCs w:val="32"/>
                <w:lang w:val="lv-LV"/>
              </w:rPr>
              <w:t>2025</w:t>
            </w:r>
          </w:p>
          <w:p w14:paraId="7FE0B985" w14:textId="5FDD03F7" w:rsidR="003A4E6E" w:rsidRPr="0094208C" w:rsidRDefault="003A4E6E" w:rsidP="0085037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57086" w:rsidRPr="00DD49E7" w14:paraId="4FE08B83" w14:textId="77777777" w:rsidTr="00757086">
        <w:trPr>
          <w:trHeight w:val="2619"/>
        </w:trPr>
        <w:tc>
          <w:tcPr>
            <w:tcW w:w="8296" w:type="dxa"/>
          </w:tcPr>
          <w:p w14:paraId="0FF6FE2D" w14:textId="77777777" w:rsidR="00757086" w:rsidRDefault="00757086" w:rsidP="00757086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14:paraId="1181ADC9" w14:textId="77777777" w:rsidR="00757086" w:rsidRPr="00A01B27" w:rsidRDefault="00757086" w:rsidP="00757086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14:paraId="36F4BCA8" w14:textId="00F14449" w:rsidR="00757086" w:rsidRPr="00757086" w:rsidRDefault="00757086" w:rsidP="00757086">
            <w:pPr>
              <w:spacing w:after="1080"/>
              <w:rPr>
                <w:b/>
                <w:bCs/>
                <w:sz w:val="32"/>
                <w:szCs w:val="32"/>
                <w:lang w:val="lv-LV"/>
              </w:rPr>
            </w:pPr>
            <w:r w:rsidRPr="00757086">
              <w:rPr>
                <w:b/>
                <w:bCs/>
                <w:sz w:val="32"/>
                <w:szCs w:val="32"/>
                <w:u w:val="single"/>
                <w:lang w:val="lv-LV"/>
              </w:rPr>
              <w:t xml:space="preserve">ZVZKP </w:t>
            </w:r>
            <w:r w:rsidR="0054210C">
              <w:rPr>
                <w:b/>
                <w:bCs/>
                <w:sz w:val="32"/>
                <w:szCs w:val="32"/>
                <w:u w:val="single"/>
                <w:lang w:val="lv-LV"/>
              </w:rPr>
              <w:t>2025</w:t>
            </w:r>
            <w:r w:rsidRPr="00757086">
              <w:rPr>
                <w:b/>
                <w:bCs/>
                <w:sz w:val="32"/>
                <w:szCs w:val="32"/>
                <w:u w:val="single"/>
                <w:lang w:val="lv-LV"/>
              </w:rPr>
              <w:t xml:space="preserve"> pieprasītais finansējums:</w:t>
            </w:r>
            <w:r w:rsidRPr="00757086">
              <w:rPr>
                <w:b/>
                <w:bCs/>
                <w:sz w:val="32"/>
                <w:szCs w:val="32"/>
                <w:lang w:val="lv-LV"/>
              </w:rPr>
              <w:t xml:space="preserve"> _________EUR  </w:t>
            </w:r>
          </w:p>
          <w:p w14:paraId="65F63B31" w14:textId="77777777" w:rsidR="00757086" w:rsidRPr="00DD49E7" w:rsidRDefault="00757086" w:rsidP="00757086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14:paraId="3249AF8D" w14:textId="77777777" w:rsidR="00757086" w:rsidRPr="00DD49E7" w:rsidRDefault="00757086" w:rsidP="00757086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14:paraId="2E29F13E" w14:textId="77777777" w:rsidR="003A4E6E" w:rsidRPr="00A01B27" w:rsidRDefault="003A4E6E" w:rsidP="003A4E6E">
      <w:pPr>
        <w:spacing w:after="960"/>
        <w:rPr>
          <w:lang w:val="lv-LV"/>
        </w:rPr>
      </w:pPr>
    </w:p>
    <w:p w14:paraId="093ADA45" w14:textId="77777777" w:rsidR="003A4E6E" w:rsidRPr="00A01B27" w:rsidRDefault="003A4E6E" w:rsidP="003A4E6E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DD49E7" w14:paraId="5DF015A4" w14:textId="77777777" w:rsidTr="00850370">
        <w:trPr>
          <w:trHeight w:val="1848"/>
        </w:trPr>
        <w:tc>
          <w:tcPr>
            <w:tcW w:w="8522" w:type="dxa"/>
          </w:tcPr>
          <w:p w14:paraId="33D06CF1" w14:textId="62D02771" w:rsidR="003A4E6E" w:rsidRPr="004B429F" w:rsidRDefault="003A4E6E" w:rsidP="004B429F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</w:tc>
      </w:tr>
    </w:tbl>
    <w:p w14:paraId="5E7B2857" w14:textId="77777777" w:rsidR="003A4E6E" w:rsidRDefault="003A4E6E" w:rsidP="003A4E6E"/>
    <w:p w14:paraId="35C783CC" w14:textId="77777777" w:rsidR="003A4E6E" w:rsidRPr="00DD49E7" w:rsidRDefault="003A4E6E" w:rsidP="003A4E6E">
      <w:pPr>
        <w:rPr>
          <w:lang w:val="lv-LV"/>
        </w:rPr>
      </w:pPr>
    </w:p>
    <w:p w14:paraId="4217FC0E" w14:textId="77777777" w:rsidR="003A4E6E" w:rsidRPr="003A4E6E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 w:rsidRPr="003A4E6E">
        <w:rPr>
          <w:rFonts w:ascii="Times New Roman Bold" w:hAnsi="Times New Roman Bold"/>
          <w:b/>
          <w:bCs/>
          <w:lang w:val="lv-LV"/>
        </w:rPr>
        <w:t>PIETEIKUMA IESNIEDZĒJS</w:t>
      </w:r>
    </w:p>
    <w:p w14:paraId="2D2D81D9" w14:textId="77777777" w:rsidR="003A4E6E" w:rsidRPr="008416DF" w:rsidRDefault="003A4E6E" w:rsidP="003A4E6E">
      <w:pPr>
        <w:rPr>
          <w:lang w:val="lv-LV"/>
        </w:rPr>
      </w:pPr>
    </w:p>
    <w:p w14:paraId="45DB36BA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1.1. Vispārīgie dati</w:t>
      </w:r>
    </w:p>
    <w:p w14:paraId="05CF4FB2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3A4E6E" w:rsidRPr="00DD49E7" w14:paraId="135AB3EB" w14:textId="77777777" w:rsidTr="00850370">
        <w:tc>
          <w:tcPr>
            <w:tcW w:w="3686" w:type="dxa"/>
            <w:vAlign w:val="center"/>
          </w:tcPr>
          <w:p w14:paraId="7D311622" w14:textId="21564F16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</w:t>
            </w:r>
          </w:p>
        </w:tc>
        <w:tc>
          <w:tcPr>
            <w:tcW w:w="4961" w:type="dxa"/>
          </w:tcPr>
          <w:p w14:paraId="5F2B1893" w14:textId="77777777" w:rsidR="003A4E6E" w:rsidRPr="00A01B27" w:rsidRDefault="003A4E6E" w:rsidP="0085037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3A4E6E" w:rsidRPr="00C74D96" w14:paraId="2F5EDBAE" w14:textId="77777777" w:rsidTr="00850370">
        <w:trPr>
          <w:trHeight w:val="480"/>
        </w:trPr>
        <w:tc>
          <w:tcPr>
            <w:tcW w:w="3686" w:type="dxa"/>
          </w:tcPr>
          <w:p w14:paraId="5046E5A1" w14:textId="5DC6BC3A" w:rsidR="003A4E6E" w:rsidRPr="00F25003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vertAlign w:val="baseline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</w:tc>
        <w:tc>
          <w:tcPr>
            <w:tcW w:w="4961" w:type="dxa"/>
          </w:tcPr>
          <w:p w14:paraId="4AE431FF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4755A1E" w14:textId="77777777" w:rsidTr="00850370">
        <w:tc>
          <w:tcPr>
            <w:tcW w:w="3686" w:type="dxa"/>
          </w:tcPr>
          <w:p w14:paraId="651E6618" w14:textId="6ABBD23E" w:rsidR="003A4E6E" w:rsidRPr="00A01B27" w:rsidRDefault="003A4E6E" w:rsidP="00850370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</w:t>
            </w:r>
          </w:p>
        </w:tc>
        <w:tc>
          <w:tcPr>
            <w:tcW w:w="4961" w:type="dxa"/>
          </w:tcPr>
          <w:p w14:paraId="5A3F9649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1E79C574" w14:textId="77777777" w:rsidTr="00850370">
        <w:trPr>
          <w:trHeight w:val="696"/>
        </w:trPr>
        <w:tc>
          <w:tcPr>
            <w:tcW w:w="3686" w:type="dxa"/>
            <w:vAlign w:val="center"/>
          </w:tcPr>
          <w:p w14:paraId="350F047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14:paraId="1C2A5133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606697BA" w14:textId="77777777" w:rsidTr="00850370">
        <w:tc>
          <w:tcPr>
            <w:tcW w:w="3686" w:type="dxa"/>
          </w:tcPr>
          <w:p w14:paraId="4098C842" w14:textId="77777777" w:rsidR="003A4E6E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14:paraId="40477301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14:paraId="1013BDD7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996B306" w14:textId="77777777" w:rsidTr="00850370">
        <w:tc>
          <w:tcPr>
            <w:tcW w:w="3686" w:type="dxa"/>
          </w:tcPr>
          <w:p w14:paraId="5AD7A45E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14:paraId="1DC9964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D612149" w14:textId="77777777" w:rsidTr="00850370">
        <w:tc>
          <w:tcPr>
            <w:tcW w:w="3686" w:type="dxa"/>
          </w:tcPr>
          <w:p w14:paraId="055EE4D8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14:paraId="247DE90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9A3E567" w14:textId="77777777" w:rsidTr="00850370">
        <w:tc>
          <w:tcPr>
            <w:tcW w:w="3686" w:type="dxa"/>
          </w:tcPr>
          <w:p w14:paraId="6246B76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14:paraId="4DF6A1A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14:paraId="6FA44535" w14:textId="77777777" w:rsidR="003A4E6E" w:rsidRPr="00A01B27" w:rsidRDefault="003A4E6E" w:rsidP="003A4E6E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14:paraId="0BFFE337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1.2. Bankas rekvizīti</w:t>
      </w:r>
    </w:p>
    <w:p w14:paraId="72BC6A40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3A4E6E" w:rsidRPr="00A01B27" w14:paraId="2912F27F" w14:textId="77777777" w:rsidTr="00850370">
        <w:tc>
          <w:tcPr>
            <w:tcW w:w="2835" w:type="dxa"/>
          </w:tcPr>
          <w:p w14:paraId="41451F1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14:paraId="13C5DF4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0D14FE1F" w14:textId="77777777" w:rsidTr="00850370">
        <w:tc>
          <w:tcPr>
            <w:tcW w:w="2835" w:type="dxa"/>
          </w:tcPr>
          <w:p w14:paraId="56EDADD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14:paraId="77337B7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54EABD1A" w14:textId="77777777" w:rsidTr="00850370">
        <w:tc>
          <w:tcPr>
            <w:tcW w:w="2835" w:type="dxa"/>
          </w:tcPr>
          <w:p w14:paraId="7965960B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14:paraId="493A195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14:paraId="4C656583" w14:textId="77777777" w:rsidR="003A4E6E" w:rsidRPr="00A01B27" w:rsidRDefault="003A4E6E" w:rsidP="003A4E6E">
      <w:pPr>
        <w:rPr>
          <w:lang w:val="lv-LV"/>
        </w:rPr>
      </w:pPr>
    </w:p>
    <w:p w14:paraId="68F42EF9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ABB053C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3C4B58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C74B0B7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AC50FF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4AC0B6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73EFE5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6AFE363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4B32501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9F819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D3C2D3E" w14:textId="668603D9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3E4E87F4" w14:textId="65C2799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0BFDA3D" w14:textId="0B245970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C87DA28" w14:textId="52C8FA6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3B6BBC" w14:textId="19A0B9C1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602EC45" w14:textId="2F1DDCD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AE3937" w14:textId="77777777" w:rsidR="00C054BE" w:rsidRPr="00A01B27" w:rsidRDefault="00C054B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8A068C1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580653" w14:textId="77777777" w:rsidR="00CB6FAF" w:rsidRPr="00DD49E7" w:rsidRDefault="00CB6FAF" w:rsidP="00910F62">
      <w:pPr>
        <w:rPr>
          <w:rFonts w:ascii="Times New Roman Bold" w:hAnsi="Times New Roman Bold"/>
          <w:bCs/>
          <w:lang w:val="lv-LV"/>
        </w:rPr>
      </w:pPr>
    </w:p>
    <w:p w14:paraId="37F00E87" w14:textId="77777777" w:rsidR="003A4E6E" w:rsidRPr="00A01B27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lastRenderedPageBreak/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14:paraId="0F6A2232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75AE80C6" w14:textId="77777777" w:rsidR="003A4E6E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īss kopsavilkums (</w:t>
      </w:r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14:paraId="428F170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41AFB8FA" w14:textId="77777777" w:rsidTr="00850370">
        <w:tc>
          <w:tcPr>
            <w:tcW w:w="8522" w:type="dxa"/>
            <w:shd w:val="clear" w:color="auto" w:fill="auto"/>
          </w:tcPr>
          <w:p w14:paraId="06724A92" w14:textId="77777777" w:rsidR="003A4E6E" w:rsidRPr="00DA4767" w:rsidRDefault="003A4E6E" w:rsidP="0085037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14:paraId="69A38845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253C864B" w14:textId="0E478282" w:rsidR="003A4E6E" w:rsidRDefault="003A4E6E" w:rsidP="003A4E6E">
      <w:pPr>
        <w:rPr>
          <w:b/>
          <w:bCs/>
          <w:lang w:val="lv-LV"/>
        </w:rPr>
      </w:pPr>
    </w:p>
    <w:p w14:paraId="68668014" w14:textId="77777777" w:rsidR="00CB6FAF" w:rsidRPr="00A01B27" w:rsidRDefault="00CB6FAF" w:rsidP="003A4E6E">
      <w:pPr>
        <w:rPr>
          <w:rFonts w:ascii="Times New Roman Bold" w:hAnsi="Times New Roman Bold"/>
          <w:b/>
          <w:bCs/>
          <w:lang w:val="lv-LV"/>
        </w:rPr>
      </w:pPr>
    </w:p>
    <w:p w14:paraId="662A4E29" w14:textId="1378E42E" w:rsidR="003A4E6E" w:rsidRPr="00FC4410" w:rsidRDefault="00FC4410" w:rsidP="00FC4410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shd w:val="clear" w:color="auto" w:fill="FFFFFF" w:themeFill="background1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Pieteiktā projekta paredzamais ieguldījums </w:t>
      </w:r>
      <w:r w:rsidR="009A079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Zemgales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vēsturiskās zemes </w:t>
      </w:r>
      <w:r w:rsidR="00E14AB3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(turpmāk - Zemgale) </w:t>
      </w:r>
      <w:r w:rsidRPr="00FC4410">
        <w:rPr>
          <w:rFonts w:ascii="Times New Roman" w:hAnsi="Times New Roman"/>
          <w:b/>
          <w:sz w:val="24"/>
          <w:szCs w:val="24"/>
        </w:rPr>
        <w:t>kultūras</w:t>
      </w:r>
      <w:r w:rsidRPr="00FC441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</w:rPr>
        <w:t>daudzveidības saglabāšanā un attīstībā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un kvalitatīvas </w:t>
      </w:r>
      <w:r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un</w:t>
      </w:r>
      <w:r w:rsidR="003A3F87"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/vai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daudzveidīgas mākslas un kultūras pieejamības paplašināšanā</w:t>
      </w:r>
    </w:p>
    <w:p w14:paraId="746A584F" w14:textId="77777777" w:rsidR="00FC4410" w:rsidRPr="00FC4410" w:rsidRDefault="00FC4410" w:rsidP="00FC441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6FBFD7C" w14:textId="77777777" w:rsidTr="00850370">
        <w:trPr>
          <w:trHeight w:val="744"/>
        </w:trPr>
        <w:tc>
          <w:tcPr>
            <w:tcW w:w="8522" w:type="dxa"/>
          </w:tcPr>
          <w:p w14:paraId="000570D6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14:paraId="6BC67178" w14:textId="77777777" w:rsidR="003A4E6E" w:rsidRPr="00A01B2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7C384D3E" w14:textId="77777777" w:rsidR="003A4E6E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p w14:paraId="298DE771" w14:textId="77777777" w:rsidR="0032098D" w:rsidRPr="0032098D" w:rsidRDefault="0032098D" w:rsidP="0032098D">
      <w:pPr>
        <w:pStyle w:val="ListParagraph"/>
        <w:numPr>
          <w:ilvl w:val="1"/>
          <w:numId w:val="2"/>
        </w:numPr>
        <w:suppressAutoHyphens/>
        <w:spacing w:line="360" w:lineRule="auto"/>
        <w:rPr>
          <w:lang w:val="lv-LV"/>
        </w:rPr>
      </w:pPr>
      <w:r w:rsidRPr="0047367F">
        <w:rPr>
          <w:b/>
          <w:kern w:val="3"/>
          <w:lang w:val="lv-LV"/>
        </w:rPr>
        <w:t xml:space="preserve">Projekta atbilstība mērķim </w:t>
      </w:r>
      <w:r>
        <w:rPr>
          <w:b/>
          <w:kern w:val="3"/>
          <w:lang w:val="lv-LV"/>
        </w:rPr>
        <w:t xml:space="preserve">(atbilstošo </w:t>
      </w:r>
      <w:r w:rsidRPr="001C4084">
        <w:rPr>
          <w:b/>
          <w:kern w:val="3"/>
          <w:lang w:val="lv-LV"/>
        </w:rPr>
        <w:t>atzīmēt,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73"/>
      </w:tblGrid>
      <w:tr w:rsidR="0032098D" w:rsidRPr="00E218A3" w14:paraId="7ED7183D" w14:textId="77777777" w:rsidTr="00A55E4C">
        <w:tc>
          <w:tcPr>
            <w:tcW w:w="523" w:type="dxa"/>
            <w:shd w:val="clear" w:color="auto" w:fill="auto"/>
          </w:tcPr>
          <w:p w14:paraId="20EFDA9C" w14:textId="77777777" w:rsidR="0032098D" w:rsidRPr="00127652" w:rsidRDefault="0032098D" w:rsidP="00A55E4C">
            <w:pPr>
              <w:rPr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2CA25715" w14:textId="77777777" w:rsidR="0032098D" w:rsidRPr="00127652" w:rsidRDefault="0032098D" w:rsidP="00A55E4C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</w:p>
          <w:p w14:paraId="6AF3943F" w14:textId="77777777" w:rsidR="0032098D" w:rsidRPr="00127652" w:rsidRDefault="0032098D" w:rsidP="00A55E4C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  <w:r w:rsidRPr="00127652">
              <w:rPr>
                <w:bCs/>
                <w:lang w:val="lv-LV"/>
              </w:rPr>
              <w:t xml:space="preserve">Kvalitatīvas un daudzveidīgas kultūras pieejamība </w:t>
            </w:r>
            <w:r>
              <w:rPr>
                <w:bCs/>
                <w:lang w:val="lv-LV"/>
              </w:rPr>
              <w:t xml:space="preserve">latviešu </w:t>
            </w:r>
            <w:r w:rsidRPr="00127652">
              <w:rPr>
                <w:bCs/>
                <w:lang w:val="lv-LV"/>
              </w:rPr>
              <w:t>vēsturiskajā</w:t>
            </w:r>
            <w:r>
              <w:rPr>
                <w:bCs/>
                <w:lang w:val="lv-LV"/>
              </w:rPr>
              <w:t>s</w:t>
            </w:r>
            <w:r w:rsidRPr="00127652">
              <w:rPr>
                <w:bCs/>
                <w:lang w:val="lv-LV"/>
              </w:rPr>
              <w:t xml:space="preserve"> zemē</w:t>
            </w:r>
            <w:r>
              <w:rPr>
                <w:bCs/>
                <w:lang w:val="lv-LV"/>
              </w:rPr>
              <w:t>s</w:t>
            </w:r>
          </w:p>
          <w:p w14:paraId="1D8B2A01" w14:textId="77777777" w:rsidR="0032098D" w:rsidRPr="00127652" w:rsidRDefault="0032098D" w:rsidP="00A55E4C">
            <w:pPr>
              <w:tabs>
                <w:tab w:val="left" w:pos="5790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32098D" w:rsidRPr="00127652" w14:paraId="3980B3F2" w14:textId="77777777" w:rsidTr="00A55E4C">
        <w:tc>
          <w:tcPr>
            <w:tcW w:w="523" w:type="dxa"/>
            <w:shd w:val="clear" w:color="auto" w:fill="auto"/>
          </w:tcPr>
          <w:p w14:paraId="1CC9DEFD" w14:textId="77777777" w:rsidR="0032098D" w:rsidRPr="00127652" w:rsidRDefault="0032098D" w:rsidP="00A55E4C">
            <w:pPr>
              <w:rPr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077C4916" w14:textId="77777777" w:rsidR="0032098D" w:rsidRPr="00127652" w:rsidRDefault="0032098D" w:rsidP="00A55E4C">
            <w:pPr>
              <w:spacing w:line="20" w:lineRule="atLeast"/>
              <w:jc w:val="both"/>
              <w:rPr>
                <w:color w:val="000000" w:themeColor="text1"/>
                <w:lang w:val="lv-LV"/>
              </w:rPr>
            </w:pPr>
          </w:p>
          <w:p w14:paraId="460C74CF" w14:textId="77777777" w:rsidR="0032098D" w:rsidRPr="00127652" w:rsidRDefault="0032098D" w:rsidP="00A55E4C">
            <w:pPr>
              <w:spacing w:line="20" w:lineRule="atLeast"/>
              <w:jc w:val="both"/>
              <w:rPr>
                <w:lang w:val="lv-LV"/>
              </w:rPr>
            </w:pPr>
            <w:r w:rsidRPr="00127652">
              <w:rPr>
                <w:color w:val="000000" w:themeColor="text1"/>
                <w:lang w:val="lv-LV"/>
              </w:rPr>
              <w:t xml:space="preserve">Zemgales </w:t>
            </w:r>
            <w:r w:rsidRPr="00127652">
              <w:rPr>
                <w:lang w:val="lv-LV"/>
              </w:rPr>
              <w:t xml:space="preserve">savdabības izzināšana, saglabāšana un popularizēšana </w:t>
            </w:r>
          </w:p>
          <w:p w14:paraId="66E9FC4B" w14:textId="77777777" w:rsidR="0032098D" w:rsidRPr="00127652" w:rsidRDefault="0032098D" w:rsidP="00A55E4C">
            <w:pPr>
              <w:spacing w:line="20" w:lineRule="atLeast"/>
              <w:jc w:val="both"/>
              <w:rPr>
                <w:lang w:val="lv-LV"/>
              </w:rPr>
            </w:pPr>
          </w:p>
        </w:tc>
      </w:tr>
    </w:tbl>
    <w:p w14:paraId="0AE2601D" w14:textId="77777777" w:rsidR="0032098D" w:rsidRPr="00A01B27" w:rsidRDefault="0032098D" w:rsidP="003A4E6E">
      <w:pPr>
        <w:spacing w:line="360" w:lineRule="auto"/>
        <w:rPr>
          <w:rFonts w:ascii="Times New Roman Bold" w:hAnsi="Times New Roman Bold"/>
          <w:lang w:val="lv-LV"/>
        </w:rPr>
      </w:pPr>
    </w:p>
    <w:p w14:paraId="16F84381" w14:textId="77777777" w:rsidR="003A4E6E" w:rsidRPr="00DD49E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E58EDA0" w14:textId="77777777" w:rsidTr="00850370">
        <w:trPr>
          <w:trHeight w:val="710"/>
        </w:trPr>
        <w:tc>
          <w:tcPr>
            <w:tcW w:w="8522" w:type="dxa"/>
          </w:tcPr>
          <w:p w14:paraId="4D4268A1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14:paraId="07B4CE3F" w14:textId="77777777" w:rsidR="003A4E6E" w:rsidRPr="00DD49E7" w:rsidRDefault="003A4E6E" w:rsidP="00850370">
            <w:pPr>
              <w:spacing w:line="360" w:lineRule="auto"/>
              <w:rPr>
                <w:lang w:val="lv-LV"/>
              </w:rPr>
            </w:pPr>
          </w:p>
        </w:tc>
      </w:tr>
    </w:tbl>
    <w:p w14:paraId="74A0E971" w14:textId="2CEDF6D3" w:rsidR="003A4E6E" w:rsidRDefault="003A4E6E" w:rsidP="003A4E6E">
      <w:pPr>
        <w:spacing w:line="360" w:lineRule="auto"/>
        <w:rPr>
          <w:lang w:val="lv-LV"/>
        </w:rPr>
      </w:pPr>
    </w:p>
    <w:p w14:paraId="4022BF60" w14:textId="77777777" w:rsidR="00CB6FAF" w:rsidRDefault="00CB6FAF" w:rsidP="003A4E6E">
      <w:pPr>
        <w:spacing w:line="360" w:lineRule="auto"/>
        <w:rPr>
          <w:lang w:val="lv-LV"/>
        </w:rPr>
      </w:pPr>
    </w:p>
    <w:p w14:paraId="5C28777B" w14:textId="77777777" w:rsidR="003A4E6E" w:rsidRPr="006B54B4" w:rsidRDefault="003A4E6E" w:rsidP="003A4E6E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1F07FAC4" w14:textId="77777777" w:rsidTr="00850370">
        <w:tc>
          <w:tcPr>
            <w:tcW w:w="8522" w:type="dxa"/>
            <w:shd w:val="clear" w:color="auto" w:fill="auto"/>
          </w:tcPr>
          <w:p w14:paraId="177C8506" w14:textId="61D5B84A" w:rsidR="00C054BE" w:rsidRPr="00DA4767" w:rsidRDefault="00C054BE" w:rsidP="0085037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3C4C147" w14:textId="00FA7311" w:rsidR="003A4E6E" w:rsidRDefault="003A4E6E" w:rsidP="003A4E6E">
      <w:pPr>
        <w:spacing w:line="360" w:lineRule="auto"/>
        <w:rPr>
          <w:lang w:val="lv-LV"/>
        </w:rPr>
      </w:pPr>
    </w:p>
    <w:p w14:paraId="231D0FA5" w14:textId="77777777" w:rsidR="00CB6FAF" w:rsidRPr="006B54B4" w:rsidRDefault="00CB6FAF" w:rsidP="003A4E6E">
      <w:pPr>
        <w:spacing w:line="360" w:lineRule="auto"/>
        <w:rPr>
          <w:lang w:val="lv-LV"/>
        </w:rPr>
      </w:pPr>
    </w:p>
    <w:p w14:paraId="2E376C7A" w14:textId="01C5F65F" w:rsidR="003A4E6E" w:rsidRPr="00410435" w:rsidRDefault="00410435" w:rsidP="00410435">
      <w:pPr>
        <w:pStyle w:val="ListParagraph"/>
        <w:numPr>
          <w:ilvl w:val="1"/>
          <w:numId w:val="2"/>
        </w:numPr>
        <w:rPr>
          <w:lang w:val="lv-LV"/>
        </w:rPr>
      </w:pPr>
      <w:r>
        <w:rPr>
          <w:b/>
          <w:bCs/>
          <w:lang w:val="lv-LV"/>
        </w:rPr>
        <w:t xml:space="preserve"> </w:t>
      </w:r>
      <w:r w:rsidR="003A4E6E" w:rsidRPr="00410435">
        <w:rPr>
          <w:b/>
          <w:bCs/>
          <w:lang w:val="lv-LV"/>
        </w:rPr>
        <w:t xml:space="preserve">Detalizēts projekta realizācijas gaitas apraksts/aktivitātes </w:t>
      </w:r>
      <w:r w:rsidR="003A4E6E" w:rsidRPr="00410435">
        <w:rPr>
          <w:lang w:val="lv-LV"/>
        </w:rPr>
        <w:t xml:space="preserve">(secīgs, aprakstošs izskaidrojums kas, kāpēc, kad, kur tiks darīts projekta ietvaros) </w:t>
      </w:r>
    </w:p>
    <w:p w14:paraId="1F495A31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0270169E" w14:textId="77777777" w:rsidTr="00850370">
        <w:tc>
          <w:tcPr>
            <w:tcW w:w="8522" w:type="dxa"/>
          </w:tcPr>
          <w:p w14:paraId="5C15C36B" w14:textId="77777777" w:rsidR="003A4E6E" w:rsidRDefault="003A4E6E" w:rsidP="0085037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14:paraId="49F6D3DC" w14:textId="77777777" w:rsidR="003A4E6E" w:rsidRDefault="003A4E6E" w:rsidP="00850370">
            <w:pPr>
              <w:rPr>
                <w:lang w:val="lv-LV"/>
              </w:rPr>
            </w:pPr>
          </w:p>
          <w:p w14:paraId="1D2A7FA8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30B5BF76" w14:textId="477ED959" w:rsidR="00CB6FAF" w:rsidRDefault="00CB6FAF" w:rsidP="003A4E6E">
      <w:pPr>
        <w:rPr>
          <w:lang w:val="lv-LV"/>
        </w:rPr>
      </w:pPr>
    </w:p>
    <w:p w14:paraId="6865101C" w14:textId="0827E7C7" w:rsidR="00CB6FAF" w:rsidRDefault="00CB6FAF" w:rsidP="003A4E6E">
      <w:pPr>
        <w:rPr>
          <w:lang w:val="lv-LV"/>
        </w:rPr>
      </w:pPr>
    </w:p>
    <w:p w14:paraId="43244133" w14:textId="77777777" w:rsidR="00E14AB3" w:rsidRDefault="00E14AB3" w:rsidP="003A4E6E">
      <w:pPr>
        <w:rPr>
          <w:lang w:val="lv-LV"/>
        </w:rPr>
      </w:pPr>
    </w:p>
    <w:p w14:paraId="60E618AB" w14:textId="77777777" w:rsidR="00E14AB3" w:rsidRDefault="00E14AB3" w:rsidP="003A4E6E">
      <w:pPr>
        <w:rPr>
          <w:lang w:val="lv-LV"/>
        </w:rPr>
      </w:pPr>
    </w:p>
    <w:p w14:paraId="764D3B79" w14:textId="77777777" w:rsidR="00E14AB3" w:rsidRDefault="00E14AB3" w:rsidP="003A4E6E">
      <w:pPr>
        <w:rPr>
          <w:lang w:val="lv-LV"/>
        </w:rPr>
      </w:pPr>
    </w:p>
    <w:p w14:paraId="7DF37C74" w14:textId="77777777" w:rsidR="00CB6FAF" w:rsidRDefault="00CB6FAF" w:rsidP="003A4E6E">
      <w:pPr>
        <w:rPr>
          <w:lang w:val="lv-LV"/>
        </w:rPr>
      </w:pPr>
    </w:p>
    <w:p w14:paraId="2E19795F" w14:textId="77777777" w:rsidR="003A4E6E" w:rsidRPr="00A01B27" w:rsidRDefault="003A4E6E" w:rsidP="003A4E6E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lastRenderedPageBreak/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3A4E6E" w:rsidRPr="007E7662" w14:paraId="6F4DBB25" w14:textId="77777777" w:rsidTr="00850370">
        <w:trPr>
          <w:cantSplit/>
        </w:trPr>
        <w:tc>
          <w:tcPr>
            <w:tcW w:w="3794" w:type="dxa"/>
            <w:vMerge w:val="restart"/>
          </w:tcPr>
          <w:p w14:paraId="22520DAD" w14:textId="77777777" w:rsidR="003A4E6E" w:rsidRPr="00090405" w:rsidRDefault="003A4E6E" w:rsidP="0085037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14:paraId="40E3695C" w14:textId="2CF5C6FB" w:rsidR="003A4E6E" w:rsidRPr="007E7662" w:rsidRDefault="003A4E6E" w:rsidP="00410435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 xml:space="preserve">Kalendārais mēnesis </w:t>
            </w:r>
            <w:r w:rsidR="0054210C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2025</w:t>
            </w:r>
          </w:p>
        </w:tc>
      </w:tr>
      <w:tr w:rsidR="003A4E6E" w:rsidRPr="007E7662" w14:paraId="67D69559" w14:textId="77777777" w:rsidTr="00850370">
        <w:trPr>
          <w:gridAfter w:val="1"/>
          <w:wAfter w:w="12" w:type="dxa"/>
        </w:trPr>
        <w:tc>
          <w:tcPr>
            <w:tcW w:w="3794" w:type="dxa"/>
            <w:vMerge/>
          </w:tcPr>
          <w:p w14:paraId="14117AA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14:paraId="7D9ADDAF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14:paraId="3937894C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14:paraId="229AF2D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14:paraId="2D63E25A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14:paraId="6BEF56E8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14:paraId="57E5F5AB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14:paraId="2C0E96D6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14:paraId="46BD50E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3A4E6E" w:rsidRPr="007E7662" w14:paraId="4EB782D6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2E2C5DD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7718A0CC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6DDABF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11A23E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62DF34B8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7F669B6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3423B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EF20CF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6E87403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  <w:tr w:rsidR="003A4E6E" w:rsidRPr="007E7662" w14:paraId="673E51DF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71232D5F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6D90895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5CF214A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4E0EB46A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252C225F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92F64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1A2FD2CE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7B6DAD0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CF53D51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</w:tbl>
    <w:p w14:paraId="5CD7C52E" w14:textId="77777777" w:rsidR="003A4E6E" w:rsidRPr="00A01B27" w:rsidRDefault="003A4E6E" w:rsidP="003A4E6E">
      <w:pPr>
        <w:spacing w:line="360" w:lineRule="auto"/>
        <w:rPr>
          <w:lang w:val="lv-LV"/>
        </w:rPr>
      </w:pPr>
    </w:p>
    <w:p w14:paraId="5CB46880" w14:textId="77777777" w:rsidR="003A4E6E" w:rsidRPr="00A01B2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26902E63" w14:textId="77777777" w:rsidTr="00850370">
        <w:tc>
          <w:tcPr>
            <w:tcW w:w="8522" w:type="dxa"/>
          </w:tcPr>
          <w:p w14:paraId="1019DAD5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14:paraId="4AECD92C" w14:textId="77777777" w:rsidR="003A4E6E" w:rsidRDefault="003A4E6E" w:rsidP="00850370">
            <w:pPr>
              <w:rPr>
                <w:lang w:val="lv-LV"/>
              </w:rPr>
            </w:pPr>
          </w:p>
          <w:p w14:paraId="7B5444DF" w14:textId="77777777" w:rsidR="003A4E6E" w:rsidRPr="00A01B27" w:rsidRDefault="003A4E6E" w:rsidP="0085037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r>
              <w:rPr>
                <w:b/>
                <w:lang w:val="lv-LV"/>
              </w:rPr>
              <w:t xml:space="preserve">  </w:t>
            </w:r>
            <w:r>
              <w:rPr>
                <w:lang w:val="lv-LV"/>
              </w:rPr>
              <w:t>__________</w:t>
            </w:r>
          </w:p>
          <w:p w14:paraId="6AE321AF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04505087" w14:textId="77777777" w:rsidR="003A4E6E" w:rsidRPr="00260E6A" w:rsidRDefault="003A4E6E" w:rsidP="003A4E6E">
      <w:pPr>
        <w:spacing w:line="360" w:lineRule="auto"/>
        <w:rPr>
          <w:lang w:val="lv-LV"/>
        </w:rPr>
      </w:pPr>
    </w:p>
    <w:p w14:paraId="182E063D" w14:textId="77777777" w:rsidR="003A4E6E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14:paraId="38B218AB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A01B27" w14:paraId="151F434A" w14:textId="77777777" w:rsidTr="00850370">
        <w:tc>
          <w:tcPr>
            <w:tcW w:w="8522" w:type="dxa"/>
          </w:tcPr>
          <w:p w14:paraId="23692F0A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14:paraId="5237E5A9" w14:textId="77777777" w:rsidR="003A4E6E" w:rsidRDefault="003A4E6E" w:rsidP="00850370">
            <w:pPr>
              <w:rPr>
                <w:lang w:val="lv-LV"/>
              </w:rPr>
            </w:pPr>
          </w:p>
          <w:p w14:paraId="153E6116" w14:textId="392EC492" w:rsidR="004B429F" w:rsidRPr="00A01B27" w:rsidRDefault="004B429F" w:rsidP="00850370">
            <w:pPr>
              <w:rPr>
                <w:lang w:val="lv-LV"/>
              </w:rPr>
            </w:pPr>
          </w:p>
        </w:tc>
      </w:tr>
    </w:tbl>
    <w:p w14:paraId="6B652D7F" w14:textId="77777777" w:rsidR="003A4E6E" w:rsidRDefault="003A4E6E" w:rsidP="003A4E6E">
      <w:pPr>
        <w:spacing w:line="360" w:lineRule="auto"/>
        <w:rPr>
          <w:lang w:val="lv-LV"/>
        </w:rPr>
      </w:pPr>
    </w:p>
    <w:p w14:paraId="238F4325" w14:textId="77777777" w:rsidR="003A4E6E" w:rsidRPr="00260E6A" w:rsidRDefault="003A4E6E" w:rsidP="003A4E6E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14:paraId="4A0FAC65" w14:textId="77777777" w:rsidR="003A4E6E" w:rsidRDefault="003A4E6E" w:rsidP="003A4E6E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2998D896" w14:textId="77777777" w:rsidTr="00850370">
        <w:trPr>
          <w:trHeight w:val="937"/>
        </w:trPr>
        <w:tc>
          <w:tcPr>
            <w:tcW w:w="8522" w:type="dxa"/>
            <w:shd w:val="clear" w:color="auto" w:fill="auto"/>
          </w:tcPr>
          <w:p w14:paraId="5655833E" w14:textId="77777777" w:rsidR="003A4E6E" w:rsidRPr="00A34471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14:paraId="67B9BE05" w14:textId="77777777" w:rsidR="003A4E6E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14:paraId="6B62FED3" w14:textId="77777777" w:rsidR="00E14AB3" w:rsidRPr="00E14AB3" w:rsidRDefault="00E14AB3" w:rsidP="00E14AB3">
      <w:pPr>
        <w:rPr>
          <w:lang w:val="lv-LV"/>
        </w:rPr>
      </w:pPr>
    </w:p>
    <w:p w14:paraId="5BBBA340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14:paraId="4872BB7F" w14:textId="77777777" w:rsidR="003A4E6E" w:rsidRPr="00A01B27" w:rsidRDefault="003A4E6E" w:rsidP="003A4E6E">
      <w:pPr>
        <w:rPr>
          <w:rFonts w:ascii="Times New Roman Bold" w:hAnsi="Times New Roman Bold"/>
          <w:b/>
          <w:bCs/>
          <w:caps/>
          <w:lang w:val="lv-LV"/>
        </w:rPr>
      </w:pPr>
    </w:p>
    <w:p w14:paraId="748FCA87" w14:textId="77777777" w:rsidR="003A4E6E" w:rsidRPr="00C85B6F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>(projekta dalībnieki- radošā grupa, pasniedzēji, projekta partneri, viņu uzdevumi projektā)</w:t>
      </w:r>
      <w:r>
        <w:rPr>
          <w:rFonts w:ascii="Times New Roman Bold" w:hAnsi="Times New Roman Bold"/>
          <w:bCs/>
          <w:lang w:val="lv-LV"/>
        </w:rPr>
        <w:t xml:space="preserve">  </w:t>
      </w:r>
    </w:p>
    <w:p w14:paraId="4B59A39D" w14:textId="77777777" w:rsidR="003A4E6E" w:rsidRPr="00C85B6F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0"/>
      </w:tblGrid>
      <w:tr w:rsidR="003A4E6E" w:rsidRPr="00DA4767" w14:paraId="790A2710" w14:textId="77777777" w:rsidTr="00850370">
        <w:tc>
          <w:tcPr>
            <w:tcW w:w="8556" w:type="dxa"/>
            <w:shd w:val="clear" w:color="auto" w:fill="auto"/>
          </w:tcPr>
          <w:p w14:paraId="48E6A091" w14:textId="77777777" w:rsidR="003A4E6E" w:rsidRPr="00DA4767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14:paraId="52AAAF0B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15898A80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8930360" w14:textId="77777777" w:rsidR="003A4E6E" w:rsidRPr="00A34471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14:paraId="1AF56088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14:paraId="5284EF09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4"/>
        <w:gridCol w:w="4552"/>
      </w:tblGrid>
      <w:tr w:rsidR="003A4E6E" w:rsidRPr="00C85B6F" w14:paraId="3F1C2433" w14:textId="77777777" w:rsidTr="00850370">
        <w:tc>
          <w:tcPr>
            <w:tcW w:w="3900" w:type="dxa"/>
          </w:tcPr>
          <w:p w14:paraId="50D31DDC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14:paraId="4E2D68D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3A4E6E" w:rsidRPr="00C85B6F" w14:paraId="12DE0645" w14:textId="77777777" w:rsidTr="00850370">
        <w:tc>
          <w:tcPr>
            <w:tcW w:w="3900" w:type="dxa"/>
          </w:tcPr>
          <w:p w14:paraId="35A58A6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14:paraId="2ABC3F8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14:paraId="6AA351F1" w14:textId="45726F51" w:rsidR="003A4E6E" w:rsidRDefault="003A4E6E" w:rsidP="003A4E6E">
      <w:pPr>
        <w:rPr>
          <w:rFonts w:ascii="Times New Roman Bold" w:hAnsi="Times New Roman Bold"/>
          <w:lang w:val="lv-LV"/>
        </w:rPr>
      </w:pPr>
    </w:p>
    <w:p w14:paraId="522557FB" w14:textId="623A11B7" w:rsidR="004B429F" w:rsidRDefault="004B429F" w:rsidP="003A4E6E">
      <w:pPr>
        <w:rPr>
          <w:rFonts w:ascii="Times New Roman Bold" w:hAnsi="Times New Roman Bold"/>
          <w:lang w:val="lv-LV"/>
        </w:rPr>
      </w:pPr>
    </w:p>
    <w:p w14:paraId="68C67424" w14:textId="77777777" w:rsidR="00C054BE" w:rsidRDefault="00C054BE" w:rsidP="003A4E6E">
      <w:pPr>
        <w:rPr>
          <w:rFonts w:ascii="Times New Roman Bold" w:hAnsi="Times New Roman Bold"/>
          <w:lang w:val="lv-LV"/>
        </w:rPr>
      </w:pPr>
    </w:p>
    <w:p w14:paraId="76736100" w14:textId="77777777" w:rsidR="004B429F" w:rsidRDefault="004B429F" w:rsidP="003A4E6E">
      <w:pPr>
        <w:rPr>
          <w:rFonts w:ascii="Times New Roman Bold" w:hAnsi="Times New Roman Bold"/>
          <w:lang w:val="lv-LV"/>
        </w:rPr>
      </w:pPr>
    </w:p>
    <w:p w14:paraId="4FD6DB1D" w14:textId="77777777" w:rsidR="00E14AB3" w:rsidRDefault="00E14AB3" w:rsidP="003A4E6E">
      <w:pPr>
        <w:rPr>
          <w:rFonts w:ascii="Times New Roman Bold" w:hAnsi="Times New Roman Bold"/>
          <w:lang w:val="lv-LV"/>
        </w:rPr>
      </w:pPr>
    </w:p>
    <w:p w14:paraId="00A0C81F" w14:textId="77777777" w:rsidR="00E14AB3" w:rsidRPr="00A01B27" w:rsidRDefault="00E14AB3" w:rsidP="003A4E6E">
      <w:pPr>
        <w:rPr>
          <w:rFonts w:ascii="Times New Roman Bold" w:hAnsi="Times New Roman Bold"/>
          <w:lang w:val="lv-LV"/>
        </w:rPr>
      </w:pPr>
    </w:p>
    <w:p w14:paraId="168B7254" w14:textId="77777777" w:rsidR="003A4E6E" w:rsidRPr="00E14AB3" w:rsidRDefault="003A4E6E" w:rsidP="00E14AB3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E14AB3">
        <w:rPr>
          <w:rFonts w:ascii="Times New Roman Bold" w:hAnsi="Times New Roman Bold"/>
          <w:b/>
          <w:bCs/>
          <w:lang w:val="lv-LV"/>
        </w:rPr>
        <w:lastRenderedPageBreak/>
        <w:t xml:space="preserve"> Informācija par citām projektā iesaistītām personām</w:t>
      </w:r>
    </w:p>
    <w:p w14:paraId="7EADC9F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3A4E6E" w:rsidRPr="00C85B6F" w14:paraId="0CE4DAEC" w14:textId="77777777" w:rsidTr="00850370">
        <w:tc>
          <w:tcPr>
            <w:tcW w:w="3800" w:type="dxa"/>
          </w:tcPr>
          <w:p w14:paraId="6C29230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0132975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02644D11" w14:textId="77777777" w:rsidTr="00850370">
        <w:tc>
          <w:tcPr>
            <w:tcW w:w="3800" w:type="dxa"/>
          </w:tcPr>
          <w:p w14:paraId="42AF3BF2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579B7856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3A4E6E" w:rsidRPr="00C85B6F" w14:paraId="0004DE52" w14:textId="77777777" w:rsidTr="00850370">
        <w:tc>
          <w:tcPr>
            <w:tcW w:w="3800" w:type="dxa"/>
          </w:tcPr>
          <w:p w14:paraId="5CED4623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15A89911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5F8152E1" w14:textId="77777777" w:rsidTr="00850370">
        <w:tc>
          <w:tcPr>
            <w:tcW w:w="3800" w:type="dxa"/>
          </w:tcPr>
          <w:p w14:paraId="55D1ABA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67B32AE4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</w:tbl>
    <w:p w14:paraId="213F16B4" w14:textId="77777777" w:rsidR="00F25003" w:rsidRPr="00F25003" w:rsidRDefault="00F25003" w:rsidP="00CB6FAF">
      <w:pPr>
        <w:pStyle w:val="TOAHeading"/>
        <w:spacing w:before="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739B1BAE" w14:textId="77777777" w:rsidR="00F25003" w:rsidRPr="00F25003" w:rsidRDefault="00F25003" w:rsidP="00F25003">
      <w:pPr>
        <w:pStyle w:val="TOAHeading"/>
        <w:spacing w:before="0"/>
        <w:ind w:left="36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0AEBB451" w14:textId="0C56A8EC" w:rsidR="003A4E6E" w:rsidRDefault="003A4E6E" w:rsidP="003A4E6E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A34471">
        <w:rPr>
          <w:rFonts w:ascii="Times New Roman Bold" w:hAnsi="Times New Roman Bold" w:cs="Times New Roman"/>
          <w:caps/>
          <w:lang w:val="lv-LV"/>
        </w:rPr>
        <w:t>pROJEKTA budžets</w:t>
      </w:r>
    </w:p>
    <w:p w14:paraId="0F7145FF" w14:textId="77777777" w:rsidR="003A4E6E" w:rsidRPr="00A34471" w:rsidRDefault="003A4E6E" w:rsidP="003A4E6E">
      <w:pPr>
        <w:pStyle w:val="ListParagraph"/>
        <w:tabs>
          <w:tab w:val="left" w:pos="-120"/>
          <w:tab w:val="left" w:pos="0"/>
        </w:tabs>
        <w:ind w:left="360"/>
        <w:rPr>
          <w:sz w:val="22"/>
          <w:szCs w:val="22"/>
          <w:lang w:val="lv-LV"/>
        </w:rPr>
      </w:pPr>
      <w:r w:rsidRPr="00A34471">
        <w:rPr>
          <w:i/>
          <w:sz w:val="22"/>
          <w:szCs w:val="22"/>
          <w:lang w:val="lv-LV"/>
        </w:rPr>
        <w:t>(Sastādīts atbilstoši LR nodokļu likumdošanai, tā pamatojums, plānotie finanšu avoti un iespējamie ieņēmumi, projekta realizācijai jau esošie finanšu un materiālie resursi. Atsevišķi jānorāda konkursā prasītais finansējums un tā pozīcijas)</w:t>
      </w:r>
    </w:p>
    <w:p w14:paraId="0796EE74" w14:textId="77777777" w:rsidR="003A4E6E" w:rsidRPr="00A34471" w:rsidRDefault="003A4E6E" w:rsidP="003A4E6E">
      <w:pPr>
        <w:rPr>
          <w:lang w:val="lv-LV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1072"/>
      </w:tblGrid>
      <w:tr w:rsidR="003A4E6E" w:rsidRPr="00A01B27" w14:paraId="372386ED" w14:textId="77777777" w:rsidTr="00E14AB3">
        <w:tc>
          <w:tcPr>
            <w:tcW w:w="540" w:type="dxa"/>
          </w:tcPr>
          <w:p w14:paraId="44468F10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14:paraId="61EB381F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14:paraId="17D4D8E7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14:paraId="5B91CF03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14:paraId="03BF8FAB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14:paraId="66F743F9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14:paraId="36F791C8" w14:textId="6F652E06" w:rsidR="003A4E6E" w:rsidRPr="00A01B27" w:rsidRDefault="003A4E6E" w:rsidP="00410435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</w:t>
            </w:r>
            <w:r w:rsidR="00410435">
              <w:rPr>
                <w:b/>
                <w:bCs/>
                <w:sz w:val="20"/>
                <w:lang w:val="lv-LV"/>
              </w:rPr>
              <w:t>VZ</w:t>
            </w:r>
            <w:r>
              <w:rPr>
                <w:b/>
                <w:bCs/>
                <w:sz w:val="20"/>
                <w:lang w:val="lv-LV"/>
              </w:rPr>
              <w:t xml:space="preserve">KP </w:t>
            </w:r>
            <w:r w:rsidR="0054210C">
              <w:rPr>
                <w:b/>
                <w:bCs/>
                <w:sz w:val="20"/>
                <w:lang w:val="lv-LV"/>
              </w:rPr>
              <w:t>2025</w:t>
            </w:r>
            <w:r>
              <w:rPr>
                <w:b/>
                <w:bCs/>
                <w:sz w:val="20"/>
                <w:lang w:val="lv-LV"/>
              </w:rPr>
              <w:t xml:space="preserve">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14:paraId="52A075D4" w14:textId="095017F6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</w:t>
            </w:r>
            <w:r w:rsidR="00072750">
              <w:rPr>
                <w:b/>
                <w:bCs/>
                <w:sz w:val="20"/>
                <w:lang w:val="lv-LV"/>
              </w:rPr>
              <w:t>n</w:t>
            </w:r>
            <w:r>
              <w:rPr>
                <w:b/>
                <w:bCs/>
                <w:sz w:val="20"/>
                <w:lang w:val="lv-LV"/>
              </w:rPr>
              <w:t>sē-jums, EUR</w:t>
            </w:r>
          </w:p>
        </w:tc>
        <w:tc>
          <w:tcPr>
            <w:tcW w:w="1843" w:type="dxa"/>
          </w:tcPr>
          <w:p w14:paraId="70D52D7D" w14:textId="77777777" w:rsidR="003A4E6E" w:rsidRPr="00A01B27" w:rsidRDefault="003A4E6E" w:rsidP="0085037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r w:rsidRPr="003C705F">
              <w:rPr>
                <w:bCs/>
                <w:sz w:val="20"/>
                <w:lang w:val="lv-LV"/>
              </w:rPr>
              <w:t>(‘’pašu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cits- norādīt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1072" w:type="dxa"/>
          </w:tcPr>
          <w:p w14:paraId="3D3F0EB2" w14:textId="3704D872" w:rsidR="003A4E6E" w:rsidRPr="00907FA3" w:rsidRDefault="003A4E6E" w:rsidP="0085037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  <w:r w:rsidR="00E14AB3" w:rsidRPr="00127652">
              <w:rPr>
                <w:rFonts w:ascii="Times New Roman" w:hAnsi="Times New Roman"/>
                <w:color w:val="FF0000"/>
                <w:sz w:val="20"/>
                <w:szCs w:val="20"/>
                <w:lang w:val="lv-LV"/>
              </w:rPr>
              <w:t>*</w:t>
            </w:r>
          </w:p>
        </w:tc>
      </w:tr>
      <w:tr w:rsidR="003A4E6E" w:rsidRPr="00A01B27" w14:paraId="23605790" w14:textId="77777777" w:rsidTr="00E14AB3">
        <w:tc>
          <w:tcPr>
            <w:tcW w:w="540" w:type="dxa"/>
          </w:tcPr>
          <w:p w14:paraId="68FBF7C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255D8AA6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109CD7BA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C0CB0BE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3DE54F6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2122F48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072" w:type="dxa"/>
          </w:tcPr>
          <w:p w14:paraId="550B08E0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1000924B" w14:textId="77777777" w:rsidTr="00E14AB3">
        <w:tc>
          <w:tcPr>
            <w:tcW w:w="540" w:type="dxa"/>
          </w:tcPr>
          <w:p w14:paraId="420BEF2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5EE27BB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31B0FF7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E442B0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48328B7F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561E619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072" w:type="dxa"/>
          </w:tcPr>
          <w:p w14:paraId="66922775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51DEE1" w14:textId="77777777" w:rsidTr="00E14AB3">
        <w:tc>
          <w:tcPr>
            <w:tcW w:w="540" w:type="dxa"/>
          </w:tcPr>
          <w:p w14:paraId="00F8F21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696CCBC0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14:paraId="0DD16BB5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361DAD5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B907B83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60DF294E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072" w:type="dxa"/>
          </w:tcPr>
          <w:p w14:paraId="6C407192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771C82" w14:textId="77777777" w:rsidTr="00E14AB3">
        <w:tc>
          <w:tcPr>
            <w:tcW w:w="540" w:type="dxa"/>
          </w:tcPr>
          <w:p w14:paraId="02E04CD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71F155C8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14:paraId="5274CCE6" w14:textId="77777777" w:rsidR="003A4E6E" w:rsidRPr="00A01B27" w:rsidRDefault="003A4E6E" w:rsidP="0085037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14:paraId="65E56C0B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D6ECFB1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14:paraId="0F229025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072" w:type="dxa"/>
          </w:tcPr>
          <w:p w14:paraId="3C00A2EC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14:paraId="178DB332" w14:textId="77777777" w:rsidR="003A4E6E" w:rsidRPr="00A01B27" w:rsidRDefault="003A4E6E" w:rsidP="003A4E6E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14:paraId="629EEEAF" w14:textId="77777777" w:rsidR="00E14AB3" w:rsidRDefault="003A4E6E" w:rsidP="00E14AB3">
      <w:pPr>
        <w:rPr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="00E14AB3">
        <w:rPr>
          <w:sz w:val="20"/>
          <w:szCs w:val="20"/>
          <w:lang w:val="lv-LV"/>
        </w:rPr>
        <w:t>Ja projektā plānoti ieņēmumi, tie ir jāietver no ZVZKP2025 pieprasītā finansējuma aprēķinā.</w:t>
      </w:r>
    </w:p>
    <w:p w14:paraId="0637A477" w14:textId="77777777" w:rsidR="00E14AB3" w:rsidRDefault="00E14AB3" w:rsidP="00E14AB3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t.sk. a</w:t>
      </w:r>
      <w:r w:rsidRPr="00127652">
        <w:rPr>
          <w:sz w:val="20"/>
          <w:szCs w:val="20"/>
          <w:lang w:val="lv-LV"/>
        </w:rPr>
        <w:t>prēķinā jānorāda arī normatīvajos aktos</w:t>
      </w:r>
      <w:r>
        <w:rPr>
          <w:sz w:val="20"/>
          <w:szCs w:val="20"/>
          <w:lang w:val="lv-LV"/>
        </w:rPr>
        <w:t xml:space="preserve"> noteiktie nodokļi, atbilstoši plānotā līguma veidam (</w:t>
      </w:r>
      <w:r w:rsidRPr="00127652">
        <w:rPr>
          <w:sz w:val="20"/>
          <w:szCs w:val="20"/>
          <w:lang w:val="lv-LV"/>
        </w:rPr>
        <w:t>IIN, VSAOI, u.tml.)</w:t>
      </w:r>
      <w:r>
        <w:rPr>
          <w:sz w:val="20"/>
          <w:szCs w:val="20"/>
          <w:lang w:val="lv-LV"/>
        </w:rPr>
        <w:t xml:space="preserve">. </w:t>
      </w:r>
    </w:p>
    <w:p w14:paraId="1FAD2A7F" w14:textId="77777777" w:rsidR="00E14AB3" w:rsidRDefault="00E14AB3" w:rsidP="00E14AB3">
      <w:pPr>
        <w:rPr>
          <w:sz w:val="20"/>
          <w:szCs w:val="20"/>
          <w:lang w:val="lv-LV"/>
        </w:rPr>
      </w:pPr>
    </w:p>
    <w:p w14:paraId="514405A1" w14:textId="77777777" w:rsidR="00E14AB3" w:rsidRDefault="00E14AB3" w:rsidP="00E14AB3">
      <w:pPr>
        <w:rPr>
          <w:sz w:val="20"/>
          <w:szCs w:val="20"/>
          <w:lang w:val="lv-LV"/>
        </w:rPr>
      </w:pPr>
    </w:p>
    <w:p w14:paraId="2436A096" w14:textId="03A4C179" w:rsidR="003A4E6E" w:rsidRPr="00A01B27" w:rsidRDefault="003A4E6E" w:rsidP="00E14AB3">
      <w:pPr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>
        <w:rPr>
          <w:sz w:val="22"/>
          <w:szCs w:val="22"/>
          <w:lang w:val="lv-LV"/>
        </w:rPr>
        <w:t>pievieno projekta iesniedzējs pēc saviem ieskatiem</w:t>
      </w:r>
      <w:r w:rsidRPr="00A01B27">
        <w:rPr>
          <w:bCs/>
          <w:lang w:val="lv-LV"/>
        </w:rPr>
        <w:t>)</w:t>
      </w:r>
    </w:p>
    <w:p w14:paraId="5EBB566F" w14:textId="77777777" w:rsidR="003A4E6E" w:rsidRPr="00A01B27" w:rsidRDefault="003A4E6E" w:rsidP="003A4E6E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14:paraId="53EFC627" w14:textId="77777777" w:rsidR="003A4E6E" w:rsidRPr="00A01B27" w:rsidRDefault="003A4E6E" w:rsidP="003A4E6E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14:paraId="6CA224E5" w14:textId="77777777" w:rsidR="003A4E6E" w:rsidRDefault="003A4E6E" w:rsidP="003A4E6E">
      <w:pPr>
        <w:pStyle w:val="BodyText"/>
        <w:spacing w:after="0"/>
        <w:rPr>
          <w:b/>
          <w:lang w:val="lv-LV"/>
        </w:rPr>
      </w:pPr>
    </w:p>
    <w:p w14:paraId="236E4B52" w14:textId="77777777"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594C5271" w14:textId="77777777"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14:paraId="6003A818" w14:textId="77777777" w:rsidR="003A4E6E" w:rsidRPr="009371EF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075481E8" w14:textId="77777777" w:rsidR="003A4E6E" w:rsidRPr="00A01B27" w:rsidRDefault="003A4E6E" w:rsidP="003A4E6E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14:paraId="500844F2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14:paraId="6849E36F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14:paraId="75A70C43" w14:textId="77777777" w:rsidR="003A4E6E" w:rsidRPr="00A01B27" w:rsidRDefault="003A4E6E" w:rsidP="003A4E6E">
      <w:pPr>
        <w:ind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3A4E6E" w:rsidRPr="0032098D" w14:paraId="1E9A298E" w14:textId="77777777" w:rsidTr="00850370">
        <w:tc>
          <w:tcPr>
            <w:tcW w:w="1242" w:type="dxa"/>
          </w:tcPr>
          <w:p w14:paraId="5695A1FF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14:paraId="45749844" w14:textId="77777777" w:rsidR="003A4E6E" w:rsidRPr="00844A05" w:rsidRDefault="003A4E6E" w:rsidP="00850370">
            <w:pPr>
              <w:rPr>
                <w:lang w:val="lv-LV"/>
              </w:rPr>
            </w:pPr>
          </w:p>
        </w:tc>
        <w:tc>
          <w:tcPr>
            <w:tcW w:w="1792" w:type="dxa"/>
          </w:tcPr>
          <w:p w14:paraId="2502405F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626C43EB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14:paraId="6E766C2E" w14:textId="77777777" w:rsidR="003A4E6E" w:rsidRPr="00844A05" w:rsidRDefault="003A4E6E" w:rsidP="0085037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14:paraId="50210A6F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14:paraId="1B38EF46" w14:textId="77777777" w:rsidR="003A4E6E" w:rsidRDefault="003A4E6E" w:rsidP="003A4E6E">
      <w:pPr>
        <w:rPr>
          <w:lang w:val="lv-LV"/>
        </w:rPr>
      </w:pPr>
    </w:p>
    <w:p w14:paraId="72401D3A" w14:textId="77777777" w:rsidR="009410DC" w:rsidRPr="003A4E6E" w:rsidRDefault="009410DC">
      <w:pPr>
        <w:rPr>
          <w:lang w:val="lv-LV"/>
        </w:rPr>
      </w:pPr>
      <w:bookmarkStart w:id="0" w:name="_GoBack"/>
      <w:bookmarkEnd w:id="0"/>
    </w:p>
    <w:sectPr w:rsidR="009410DC" w:rsidRPr="003A4E6E" w:rsidSect="009A0795">
      <w:headerReference w:type="default" r:id="rId11"/>
      <w:footerReference w:type="even" r:id="rId12"/>
      <w:footerReference w:type="default" r:id="rId13"/>
      <w:pgSz w:w="11906" w:h="16838"/>
      <w:pgMar w:top="899" w:right="17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B4E84" w14:textId="77777777" w:rsidR="00C17637" w:rsidRDefault="00C17637">
      <w:r>
        <w:separator/>
      </w:r>
    </w:p>
  </w:endnote>
  <w:endnote w:type="continuationSeparator" w:id="0">
    <w:p w14:paraId="0376DA5D" w14:textId="77777777" w:rsidR="00C17637" w:rsidRDefault="00C1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E133" w14:textId="77777777" w:rsidR="00967B9D" w:rsidRPr="00C07DA8" w:rsidRDefault="00EC2341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14:paraId="30414D0D" w14:textId="77777777" w:rsidR="00967B9D" w:rsidRDefault="00C176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0DBF" w14:textId="77777777" w:rsidR="00760B2B" w:rsidRDefault="00EC23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AB3">
      <w:rPr>
        <w:noProof/>
      </w:rPr>
      <w:t>5</w:t>
    </w:r>
    <w:r>
      <w:rPr>
        <w:noProof/>
      </w:rPr>
      <w:fldChar w:fldCharType="end"/>
    </w:r>
  </w:p>
  <w:p w14:paraId="0CEF2E2F" w14:textId="77777777" w:rsidR="00967B9D" w:rsidRDefault="00C17637" w:rsidP="00A01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4106" w14:textId="77777777" w:rsidR="00C17637" w:rsidRDefault="00C17637">
      <w:r>
        <w:separator/>
      </w:r>
    </w:p>
  </w:footnote>
  <w:footnote w:type="continuationSeparator" w:id="0">
    <w:p w14:paraId="39BE132D" w14:textId="77777777" w:rsidR="00C17637" w:rsidRDefault="00C1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6ED2" w14:textId="77777777" w:rsidR="00A01B27" w:rsidRDefault="00C176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641"/>
    <w:multiLevelType w:val="multilevel"/>
    <w:tmpl w:val="A3904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E"/>
    <w:rsid w:val="00050DBB"/>
    <w:rsid w:val="000625DB"/>
    <w:rsid w:val="00072750"/>
    <w:rsid w:val="0032098D"/>
    <w:rsid w:val="00361EDA"/>
    <w:rsid w:val="003A3F87"/>
    <w:rsid w:val="003A4E6E"/>
    <w:rsid w:val="00410435"/>
    <w:rsid w:val="004B429F"/>
    <w:rsid w:val="00502BA7"/>
    <w:rsid w:val="0053607A"/>
    <w:rsid w:val="0054210C"/>
    <w:rsid w:val="005A6983"/>
    <w:rsid w:val="00654BD5"/>
    <w:rsid w:val="00717D98"/>
    <w:rsid w:val="00757086"/>
    <w:rsid w:val="00844442"/>
    <w:rsid w:val="00853F67"/>
    <w:rsid w:val="008B7240"/>
    <w:rsid w:val="008E67AC"/>
    <w:rsid w:val="00910F62"/>
    <w:rsid w:val="009410DC"/>
    <w:rsid w:val="00991DFC"/>
    <w:rsid w:val="009A0795"/>
    <w:rsid w:val="00A33A67"/>
    <w:rsid w:val="00A571FD"/>
    <w:rsid w:val="00B04838"/>
    <w:rsid w:val="00BE7FB7"/>
    <w:rsid w:val="00C054BE"/>
    <w:rsid w:val="00C17637"/>
    <w:rsid w:val="00C44EA1"/>
    <w:rsid w:val="00CB6FAF"/>
    <w:rsid w:val="00D91CFC"/>
    <w:rsid w:val="00E1323F"/>
    <w:rsid w:val="00E14AB3"/>
    <w:rsid w:val="00E33F23"/>
    <w:rsid w:val="00E71354"/>
    <w:rsid w:val="00E71EAE"/>
    <w:rsid w:val="00EC2341"/>
    <w:rsid w:val="00F25003"/>
    <w:rsid w:val="00F51D51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846"/>
  <w15:chartTrackingRefBased/>
  <w15:docId w15:val="{03AAC0FF-A226-4C3A-823C-8531A5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91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6E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4E6E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6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A4E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6E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3A4E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4E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A4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A4E6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A4E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A4E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A4E6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3A4E6E"/>
    <w:rPr>
      <w:vertAlign w:val="superscript"/>
    </w:rPr>
  </w:style>
  <w:style w:type="paragraph" w:customStyle="1" w:styleId="Application2">
    <w:name w:val="Application2"/>
    <w:basedOn w:val="Normal"/>
    <w:autoRedefine/>
    <w:rsid w:val="003A4E6E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3A4E6E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3A4E6E"/>
  </w:style>
  <w:style w:type="paragraph" w:styleId="BalloonText">
    <w:name w:val="Balloon Text"/>
    <w:basedOn w:val="Normal"/>
    <w:link w:val="BalloonTextChar"/>
    <w:uiPriority w:val="99"/>
    <w:semiHidden/>
    <w:unhideWhenUsed/>
    <w:rsid w:val="00757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B464-C1C9-43CD-9EB7-DEABFFC6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cp:lastPrinted>2023-03-13T13:30:00Z</cp:lastPrinted>
  <dcterms:created xsi:type="dcterms:W3CDTF">2025-02-10T12:59:00Z</dcterms:created>
  <dcterms:modified xsi:type="dcterms:W3CDTF">2025-02-11T12:07:00Z</dcterms:modified>
</cp:coreProperties>
</file>