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ABF89" w14:textId="77777777" w:rsidR="009247E6" w:rsidRPr="00B44F16" w:rsidRDefault="009247E6" w:rsidP="009247E6">
      <w:pPr>
        <w:pStyle w:val="NormalWeb"/>
      </w:pPr>
      <w:r w:rsidRPr="00B44F16">
        <w:rPr>
          <w:noProof/>
        </w:rPr>
        <w:drawing>
          <wp:inline distT="0" distB="0" distL="0" distR="0" wp14:anchorId="273AE95E" wp14:editId="1A178CD3">
            <wp:extent cx="5731510" cy="1727200"/>
            <wp:effectExtent l="0" t="0" r="2540" b="6350"/>
            <wp:docPr id="52834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32BC0" w14:textId="77777777" w:rsidR="005B3EB8" w:rsidRPr="00B44F16" w:rsidRDefault="005B3EB8" w:rsidP="005B3EB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44F16">
        <w:rPr>
          <w:rFonts w:ascii="Times New Roman" w:hAnsi="Times New Roman" w:cs="Times New Roman"/>
          <w:i/>
          <w:iCs/>
          <w:sz w:val="24"/>
          <w:szCs w:val="24"/>
        </w:rPr>
        <w:t>Zemgales plānošanas reģions</w:t>
      </w:r>
    </w:p>
    <w:p w14:paraId="3889C824" w14:textId="77777777" w:rsidR="009247E6" w:rsidRPr="00B44F16" w:rsidRDefault="009247E6" w:rsidP="009247E6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44F16">
        <w:rPr>
          <w:rFonts w:ascii="Times New Roman" w:hAnsi="Times New Roman" w:cs="Times New Roman"/>
          <w:i/>
          <w:iCs/>
          <w:sz w:val="24"/>
          <w:szCs w:val="24"/>
        </w:rPr>
        <w:t>Projekts</w:t>
      </w:r>
      <w:proofErr w:type="spellEnd"/>
      <w:r w:rsidRPr="00B44F16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proofErr w:type="spellStart"/>
      <w:proofErr w:type="gramStart"/>
      <w:r w:rsidRPr="00B44F16">
        <w:rPr>
          <w:rFonts w:ascii="Times New Roman" w:hAnsi="Times New Roman" w:cs="Times New Roman"/>
          <w:i/>
          <w:iCs/>
          <w:sz w:val="24"/>
          <w:szCs w:val="24"/>
        </w:rPr>
        <w:t>RE:Impact</w:t>
      </w:r>
      <w:proofErr w:type="spellEnd"/>
      <w:proofErr w:type="gramEnd"/>
      <w:r w:rsidRPr="00B44F16">
        <w:rPr>
          <w:rFonts w:ascii="Times New Roman" w:hAnsi="Times New Roman" w:cs="Times New Roman"/>
          <w:i/>
          <w:iCs/>
          <w:sz w:val="24"/>
          <w:szCs w:val="24"/>
        </w:rPr>
        <w:t>”, LL-00020</w:t>
      </w:r>
    </w:p>
    <w:p w14:paraId="79E08DC1" w14:textId="7913EE1F" w:rsidR="009247E6" w:rsidRPr="00B44F16" w:rsidRDefault="009247E6" w:rsidP="009247E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44F16">
        <w:rPr>
          <w:rFonts w:ascii="Times New Roman" w:hAnsi="Times New Roman" w:cs="Times New Roman"/>
          <w:i/>
          <w:iCs/>
          <w:sz w:val="24"/>
          <w:szCs w:val="24"/>
        </w:rPr>
        <w:t>Act.3.1, D.3.1.2</w:t>
      </w:r>
    </w:p>
    <w:p w14:paraId="276D8DE9" w14:textId="77777777" w:rsidR="009247E6" w:rsidRPr="00B44F16" w:rsidRDefault="009247E6" w:rsidP="009247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2A97C" w14:textId="53560E40" w:rsidR="009247E6" w:rsidRPr="00B44F16" w:rsidRDefault="009247E6" w:rsidP="009247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F16">
        <w:rPr>
          <w:rFonts w:ascii="Times New Roman" w:hAnsi="Times New Roman" w:cs="Times New Roman"/>
          <w:b/>
          <w:bCs/>
          <w:sz w:val="28"/>
          <w:szCs w:val="28"/>
        </w:rPr>
        <w:t>DIENAS KĀRTĪBA</w:t>
      </w:r>
    </w:p>
    <w:p w14:paraId="0E8F8075" w14:textId="638D28A2" w:rsidR="00D129D3" w:rsidRPr="00B44F16" w:rsidRDefault="006D7253" w:rsidP="00D129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44F16">
        <w:rPr>
          <w:rFonts w:ascii="Times New Roman" w:hAnsi="Times New Roman" w:cs="Times New Roman"/>
          <w:b/>
          <w:bCs/>
          <w:sz w:val="24"/>
          <w:szCs w:val="24"/>
        </w:rPr>
        <w:t>Publisks</w:t>
      </w:r>
      <w:proofErr w:type="spellEnd"/>
      <w:r w:rsidR="009247E6" w:rsidRPr="00B44F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47E6" w:rsidRPr="00B44F16">
        <w:rPr>
          <w:rFonts w:ascii="Times New Roman" w:hAnsi="Times New Roman" w:cs="Times New Roman"/>
          <w:b/>
          <w:bCs/>
          <w:sz w:val="24"/>
          <w:szCs w:val="24"/>
        </w:rPr>
        <w:t>pasākums</w:t>
      </w:r>
      <w:proofErr w:type="spellEnd"/>
      <w:r w:rsidR="009247E6" w:rsidRPr="00B44F16">
        <w:rPr>
          <w:rFonts w:ascii="Times New Roman" w:hAnsi="Times New Roman" w:cs="Times New Roman"/>
          <w:b/>
          <w:bCs/>
          <w:sz w:val="24"/>
          <w:szCs w:val="24"/>
        </w:rPr>
        <w:t xml:space="preserve"> par </w:t>
      </w:r>
      <w:proofErr w:type="spellStart"/>
      <w:r w:rsidR="009247E6" w:rsidRPr="00B44F16">
        <w:rPr>
          <w:rFonts w:ascii="Times New Roman" w:hAnsi="Times New Roman" w:cs="Times New Roman"/>
          <w:b/>
          <w:bCs/>
          <w:sz w:val="24"/>
          <w:szCs w:val="24"/>
        </w:rPr>
        <w:t>sociālo</w:t>
      </w:r>
      <w:proofErr w:type="spellEnd"/>
      <w:r w:rsidR="009247E6" w:rsidRPr="00B44F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47E6" w:rsidRPr="00B44F16">
        <w:rPr>
          <w:rFonts w:ascii="Times New Roman" w:hAnsi="Times New Roman" w:cs="Times New Roman"/>
          <w:b/>
          <w:bCs/>
          <w:sz w:val="24"/>
          <w:szCs w:val="24"/>
        </w:rPr>
        <w:t>uzņēmējdarbību</w:t>
      </w:r>
      <w:proofErr w:type="spellEnd"/>
    </w:p>
    <w:p w14:paraId="0CA23B06" w14:textId="3DF2F8A7" w:rsidR="00121656" w:rsidRPr="00B44F16" w:rsidRDefault="00C83FCA" w:rsidP="00C443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F16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121656" w:rsidRPr="00B44F16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Pr="00B44F1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21656" w:rsidRPr="00B44F16">
        <w:rPr>
          <w:rFonts w:ascii="Times New Roman" w:hAnsi="Times New Roman" w:cs="Times New Roman"/>
          <w:b/>
          <w:bCs/>
          <w:sz w:val="28"/>
          <w:szCs w:val="28"/>
        </w:rPr>
        <w:t>.2025.</w:t>
      </w:r>
    </w:p>
    <w:p w14:paraId="73DDE1C5" w14:textId="6A9E81A0" w:rsidR="009247E6" w:rsidRPr="00B44F16" w:rsidRDefault="00B44F16" w:rsidP="009247E6">
      <w:pPr>
        <w:jc w:val="center"/>
        <w:rPr>
          <w:rFonts w:ascii="Times New Roman" w:hAnsi="Times New Roman" w:cs="Times New Roman"/>
          <w:sz w:val="23"/>
          <w:szCs w:val="23"/>
          <w:shd w:val="clear" w:color="auto" w:fill="FFFFFF"/>
          <w:lang w:val="fi-FI"/>
        </w:rPr>
      </w:pPr>
      <w:r w:rsidRPr="00B44F16">
        <w:rPr>
          <w:rFonts w:ascii="Times New Roman" w:hAnsi="Times New Roman" w:cs="Times New Roman"/>
        </w:rPr>
        <w:t xml:space="preserve"> </w:t>
      </w:r>
      <w:r w:rsidR="00C83FCA" w:rsidRPr="00B44F16">
        <w:rPr>
          <w:rFonts w:ascii="Times New Roman" w:hAnsi="Times New Roman" w:cs="Times New Roman"/>
        </w:rPr>
        <w:t>“</w:t>
      </w:r>
      <w:proofErr w:type="spellStart"/>
      <w:r w:rsidR="00C83FCA" w:rsidRPr="00B44F16">
        <w:rPr>
          <w:rFonts w:ascii="Times New Roman" w:hAnsi="Times New Roman" w:cs="Times New Roman"/>
        </w:rPr>
        <w:t>Kopstrādes</w:t>
      </w:r>
      <w:proofErr w:type="spellEnd"/>
      <w:r w:rsidR="00C83FCA" w:rsidRPr="00B44F16">
        <w:rPr>
          <w:rFonts w:ascii="Times New Roman" w:hAnsi="Times New Roman" w:cs="Times New Roman"/>
        </w:rPr>
        <w:t xml:space="preserve">” </w:t>
      </w:r>
      <w:proofErr w:type="spellStart"/>
      <w:r w:rsidR="00C83FCA" w:rsidRPr="00B44F16">
        <w:rPr>
          <w:rFonts w:ascii="Times New Roman" w:hAnsi="Times New Roman" w:cs="Times New Roman"/>
        </w:rPr>
        <w:t>telpas</w:t>
      </w:r>
      <w:proofErr w:type="spellEnd"/>
      <w:r w:rsidR="00C83FCA" w:rsidRPr="00B44F16">
        <w:rPr>
          <w:rFonts w:ascii="Times New Roman" w:hAnsi="Times New Roman" w:cs="Times New Roman"/>
        </w:rPr>
        <w:t xml:space="preserve">, </w:t>
      </w:r>
      <w:proofErr w:type="spellStart"/>
      <w:r w:rsidR="00C83FCA" w:rsidRPr="00B44F16">
        <w:rPr>
          <w:rFonts w:ascii="Times New Roman" w:hAnsi="Times New Roman" w:cs="Times New Roman"/>
        </w:rPr>
        <w:t>Brīvības</w:t>
      </w:r>
      <w:proofErr w:type="spellEnd"/>
      <w:r w:rsidR="00C83FCA" w:rsidRPr="00B44F16">
        <w:rPr>
          <w:rFonts w:ascii="Times New Roman" w:hAnsi="Times New Roman" w:cs="Times New Roman"/>
        </w:rPr>
        <w:t xml:space="preserve"> </w:t>
      </w:r>
      <w:proofErr w:type="spellStart"/>
      <w:r w:rsidR="00C83FCA" w:rsidRPr="00B44F16">
        <w:rPr>
          <w:rFonts w:ascii="Times New Roman" w:hAnsi="Times New Roman" w:cs="Times New Roman"/>
        </w:rPr>
        <w:t>ielā</w:t>
      </w:r>
      <w:proofErr w:type="spellEnd"/>
      <w:r w:rsidR="00C83FCA" w:rsidRPr="00B44F16">
        <w:rPr>
          <w:rFonts w:ascii="Times New Roman" w:hAnsi="Times New Roman" w:cs="Times New Roman"/>
        </w:rPr>
        <w:t xml:space="preserve"> 126, </w:t>
      </w:r>
      <w:proofErr w:type="spellStart"/>
      <w:r w:rsidR="00C83FCA" w:rsidRPr="00B44F16">
        <w:rPr>
          <w:rFonts w:ascii="Times New Roman" w:hAnsi="Times New Roman" w:cs="Times New Roman"/>
        </w:rPr>
        <w:t>Jēkabpil</w:t>
      </w:r>
      <w:r>
        <w:rPr>
          <w:rFonts w:ascii="Times New Roman" w:hAnsi="Times New Roman" w:cs="Times New Roman"/>
        </w:rPr>
        <w:t>s</w:t>
      </w:r>
      <w:proofErr w:type="spellEnd"/>
      <w:r w:rsidR="00FA3631" w:rsidRPr="00B44F16">
        <w:rPr>
          <w:rFonts w:ascii="Times New Roman" w:hAnsi="Times New Roman" w:cs="Times New Roman"/>
          <w:b/>
          <w:bCs/>
          <w:lang w:val="fi-FI"/>
        </w:rPr>
        <w:br/>
      </w:r>
    </w:p>
    <w:tbl>
      <w:tblPr>
        <w:tblStyle w:val="TableGrid"/>
        <w:tblW w:w="9119" w:type="dxa"/>
        <w:tblLook w:val="04A0" w:firstRow="1" w:lastRow="0" w:firstColumn="1" w:lastColumn="0" w:noHBand="0" w:noVBand="1"/>
      </w:tblPr>
      <w:tblGrid>
        <w:gridCol w:w="1859"/>
        <w:gridCol w:w="4588"/>
        <w:gridCol w:w="2672"/>
      </w:tblGrid>
      <w:tr w:rsidR="00B44F16" w:rsidRPr="00B44F16" w14:paraId="5346FA87" w14:textId="77777777" w:rsidTr="002C2476">
        <w:trPr>
          <w:trHeight w:val="434"/>
        </w:trPr>
        <w:tc>
          <w:tcPr>
            <w:tcW w:w="1859" w:type="dxa"/>
            <w:vAlign w:val="center"/>
          </w:tcPr>
          <w:p w14:paraId="1CCEAA16" w14:textId="71800259" w:rsidR="00121656" w:rsidRPr="00B44F16" w:rsidRDefault="00FA3631" w:rsidP="0012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16">
              <w:rPr>
                <w:rFonts w:ascii="Times New Roman" w:eastAsia="Century Gothic" w:hAnsi="Times New Roman" w:cs="Times New Roman"/>
              </w:rPr>
              <w:t>1</w:t>
            </w:r>
            <w:r w:rsidR="00565214" w:rsidRPr="00B44F16">
              <w:rPr>
                <w:rFonts w:ascii="Times New Roman" w:eastAsia="Century Gothic" w:hAnsi="Times New Roman" w:cs="Times New Roman"/>
              </w:rPr>
              <w:t>4</w:t>
            </w:r>
            <w:r w:rsidR="00121656" w:rsidRPr="00B44F16">
              <w:rPr>
                <w:rFonts w:ascii="Times New Roman" w:eastAsia="Century Gothic" w:hAnsi="Times New Roman" w:cs="Times New Roman"/>
              </w:rPr>
              <w:t>:</w:t>
            </w:r>
            <w:r w:rsidRPr="00B44F16">
              <w:rPr>
                <w:rFonts w:ascii="Times New Roman" w:eastAsia="Century Gothic" w:hAnsi="Times New Roman" w:cs="Times New Roman"/>
              </w:rPr>
              <w:t>00</w:t>
            </w:r>
            <w:r w:rsidR="00121656" w:rsidRPr="00B44F16">
              <w:rPr>
                <w:rFonts w:ascii="Times New Roman" w:eastAsia="Century Gothic" w:hAnsi="Times New Roman" w:cs="Times New Roman"/>
              </w:rPr>
              <w:t xml:space="preserve"> – 1</w:t>
            </w:r>
            <w:r w:rsidR="00565214" w:rsidRPr="00B44F16">
              <w:rPr>
                <w:rFonts w:ascii="Times New Roman" w:eastAsia="Century Gothic" w:hAnsi="Times New Roman" w:cs="Times New Roman"/>
              </w:rPr>
              <w:t>4</w:t>
            </w:r>
            <w:r w:rsidR="00121656" w:rsidRPr="00B44F16">
              <w:rPr>
                <w:rFonts w:ascii="Times New Roman" w:eastAsia="Century Gothic" w:hAnsi="Times New Roman" w:cs="Times New Roman"/>
              </w:rPr>
              <w:t>:</w:t>
            </w:r>
            <w:r w:rsidR="00565214" w:rsidRPr="00B44F16">
              <w:rPr>
                <w:rFonts w:ascii="Times New Roman" w:eastAsia="Century Gothic" w:hAnsi="Times New Roman" w:cs="Times New Roman"/>
              </w:rPr>
              <w:t>3</w:t>
            </w:r>
            <w:r w:rsidR="00121656" w:rsidRPr="00B44F16">
              <w:rPr>
                <w:rFonts w:ascii="Times New Roman" w:eastAsia="Century Gothic" w:hAnsi="Times New Roman" w:cs="Times New Roman"/>
              </w:rPr>
              <w:t>0</w:t>
            </w:r>
          </w:p>
        </w:tc>
        <w:tc>
          <w:tcPr>
            <w:tcW w:w="4588" w:type="dxa"/>
            <w:vAlign w:val="center"/>
          </w:tcPr>
          <w:p w14:paraId="6C5B17DE" w14:textId="7DAA36BF" w:rsidR="00121656" w:rsidRPr="00B44F16" w:rsidRDefault="00121656" w:rsidP="0012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16">
              <w:rPr>
                <w:rFonts w:ascii="Times New Roman" w:eastAsia="Century Gothic" w:hAnsi="Times New Roman" w:cs="Times New Roman"/>
                <w:b/>
              </w:rPr>
              <w:t>Reģistrācija</w:t>
            </w:r>
            <w:proofErr w:type="spellEnd"/>
            <w:r w:rsidRPr="00B44F16">
              <w:rPr>
                <w:rFonts w:ascii="Times New Roman" w:eastAsia="Century Gothic" w:hAnsi="Times New Roman" w:cs="Times New Roman"/>
                <w:b/>
              </w:rPr>
              <w:t xml:space="preserve">, </w:t>
            </w:r>
            <w:proofErr w:type="spellStart"/>
            <w:r w:rsidRPr="00B44F16">
              <w:rPr>
                <w:rFonts w:ascii="Times New Roman" w:eastAsia="Century Gothic" w:hAnsi="Times New Roman" w:cs="Times New Roman"/>
                <w:b/>
              </w:rPr>
              <w:t>kafija</w:t>
            </w:r>
            <w:proofErr w:type="spellEnd"/>
          </w:p>
        </w:tc>
        <w:tc>
          <w:tcPr>
            <w:tcW w:w="2672" w:type="dxa"/>
          </w:tcPr>
          <w:p w14:paraId="7DAF907D" w14:textId="33A82C04" w:rsidR="00121656" w:rsidRPr="00B44F16" w:rsidRDefault="00121656" w:rsidP="0012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16" w:rsidRPr="00B44F16" w14:paraId="58FD5B12" w14:textId="77777777" w:rsidTr="002C2476">
        <w:trPr>
          <w:trHeight w:val="1429"/>
        </w:trPr>
        <w:tc>
          <w:tcPr>
            <w:tcW w:w="1859" w:type="dxa"/>
            <w:vAlign w:val="center"/>
          </w:tcPr>
          <w:p w14:paraId="6695D931" w14:textId="0C628ABE" w:rsidR="00565214" w:rsidRPr="00B44F16" w:rsidRDefault="00C83FCA" w:rsidP="00121656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B44F16">
              <w:rPr>
                <w:rFonts w:ascii="Times New Roman" w:eastAsia="Century Gothic" w:hAnsi="Times New Roman" w:cs="Times New Roman"/>
              </w:rPr>
              <w:t>14:30 – 15.00</w:t>
            </w:r>
          </w:p>
        </w:tc>
        <w:tc>
          <w:tcPr>
            <w:tcW w:w="4588" w:type="dxa"/>
            <w:vAlign w:val="center"/>
          </w:tcPr>
          <w:p w14:paraId="1DBA18DA" w14:textId="5C532C8B" w:rsidR="00565214" w:rsidRPr="00B44F16" w:rsidRDefault="00B44F16" w:rsidP="00121656">
            <w:pPr>
              <w:jc w:val="center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proofErr w:type="spellStart"/>
            <w:r w:rsidRPr="00B44F16">
              <w:rPr>
                <w:rFonts w:ascii="Times New Roman" w:hAnsi="Times New Roman" w:cs="Times New Roman"/>
                <w:b/>
                <w:bCs/>
              </w:rPr>
              <w:t>Sociālā</w:t>
            </w:r>
            <w:proofErr w:type="spellEnd"/>
            <w:r w:rsidRPr="00B44F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44F16">
              <w:rPr>
                <w:rFonts w:ascii="Times New Roman" w:hAnsi="Times New Roman" w:cs="Times New Roman"/>
                <w:b/>
                <w:bCs/>
              </w:rPr>
              <w:t>uzņēmējdarbības</w:t>
            </w:r>
            <w:proofErr w:type="spellEnd"/>
            <w:r w:rsidRPr="00B44F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44F16">
              <w:rPr>
                <w:rFonts w:ascii="Times New Roman" w:hAnsi="Times New Roman" w:cs="Times New Roman"/>
                <w:b/>
                <w:bCs/>
              </w:rPr>
              <w:t>iespējas</w:t>
            </w:r>
            <w:proofErr w:type="spellEnd"/>
            <w:r w:rsidRPr="00B44F16">
              <w:rPr>
                <w:rFonts w:ascii="Times New Roman" w:hAnsi="Times New Roman" w:cs="Times New Roman"/>
                <w:b/>
                <w:bCs/>
              </w:rPr>
              <w:t xml:space="preserve"> un </w:t>
            </w:r>
            <w:proofErr w:type="spellStart"/>
            <w:r w:rsidRPr="00B44F16">
              <w:rPr>
                <w:rFonts w:ascii="Times New Roman" w:hAnsi="Times New Roman" w:cs="Times New Roman"/>
                <w:b/>
                <w:bCs/>
              </w:rPr>
              <w:t>izaicinājumi</w:t>
            </w:r>
            <w:proofErr w:type="spellEnd"/>
            <w:r w:rsidRPr="00B44F16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="00CD539E">
              <w:rPr>
                <w:rFonts w:ascii="Times New Roman" w:hAnsi="Times New Roman" w:cs="Times New Roman"/>
                <w:b/>
                <w:bCs/>
              </w:rPr>
              <w:t>projekts</w:t>
            </w:r>
            <w:proofErr w:type="spellEnd"/>
            <w:r w:rsidR="00CD53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B44F16">
              <w:rPr>
                <w:rFonts w:ascii="Times New Roman" w:hAnsi="Times New Roman" w:cs="Times New Roman"/>
                <w:b/>
                <w:bCs/>
              </w:rPr>
              <w:t>Re:Impact</w:t>
            </w:r>
            <w:proofErr w:type="spellEnd"/>
            <w:proofErr w:type="gramEnd"/>
            <w:r w:rsidRPr="00B44F16">
              <w:rPr>
                <w:rFonts w:ascii="Times New Roman" w:hAnsi="Times New Roman" w:cs="Times New Roman"/>
                <w:b/>
                <w:bCs/>
              </w:rPr>
              <w:t>)</w:t>
            </w:r>
            <w:r w:rsidR="00A64E1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672" w:type="dxa"/>
          </w:tcPr>
          <w:p w14:paraId="6579092D" w14:textId="77777777" w:rsidR="00565214" w:rsidRPr="00B44F16" w:rsidRDefault="00565214" w:rsidP="00121656">
            <w:pPr>
              <w:rPr>
                <w:rFonts w:ascii="Times New Roman" w:eastAsia="Century Gothic" w:hAnsi="Times New Roman" w:cs="Times New Roman"/>
              </w:rPr>
            </w:pPr>
          </w:p>
          <w:p w14:paraId="1BEA6405" w14:textId="77777777" w:rsidR="00C83FCA" w:rsidRPr="00B44F16" w:rsidRDefault="00C83FCA" w:rsidP="00C83FCA">
            <w:pPr>
              <w:rPr>
                <w:rFonts w:ascii="Times New Roman" w:eastAsia="Century Gothic" w:hAnsi="Times New Roman" w:cs="Times New Roman"/>
              </w:rPr>
            </w:pPr>
          </w:p>
          <w:p w14:paraId="4B58F41C" w14:textId="591ABB9A" w:rsidR="00C83FCA" w:rsidRPr="00B44F16" w:rsidRDefault="00B44F16" w:rsidP="00C83FCA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B44F16">
              <w:rPr>
                <w:rFonts w:ascii="Times New Roman" w:eastAsia="Century Gothic" w:hAnsi="Times New Roman" w:cs="Times New Roman"/>
              </w:rPr>
              <w:t xml:space="preserve">Sandra </w:t>
            </w:r>
            <w:proofErr w:type="spellStart"/>
            <w:r w:rsidRPr="00B44F16">
              <w:rPr>
                <w:rFonts w:ascii="Times New Roman" w:eastAsia="Century Gothic" w:hAnsi="Times New Roman" w:cs="Times New Roman"/>
              </w:rPr>
              <w:t>Grigorjeva</w:t>
            </w:r>
            <w:proofErr w:type="spellEnd"/>
            <w:r w:rsidRPr="00B44F16">
              <w:rPr>
                <w:rFonts w:ascii="Times New Roman" w:eastAsia="Century Gothic" w:hAnsi="Times New Roman" w:cs="Times New Roman"/>
              </w:rPr>
              <w:t xml:space="preserve">, ZPR </w:t>
            </w:r>
          </w:p>
          <w:p w14:paraId="075813D4" w14:textId="0B65D608" w:rsidR="00C83FCA" w:rsidRPr="00B44F16" w:rsidRDefault="00C83FCA" w:rsidP="00C83FCA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</w:tr>
      <w:tr w:rsidR="00B44F16" w:rsidRPr="00B44F16" w14:paraId="492D74F2" w14:textId="77777777" w:rsidTr="002C2476">
        <w:trPr>
          <w:trHeight w:val="1429"/>
        </w:trPr>
        <w:tc>
          <w:tcPr>
            <w:tcW w:w="1859" w:type="dxa"/>
            <w:vAlign w:val="center"/>
          </w:tcPr>
          <w:p w14:paraId="5C28753E" w14:textId="2103E483" w:rsidR="00121656" w:rsidRPr="00B44F16" w:rsidRDefault="00121656" w:rsidP="0012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16">
              <w:rPr>
                <w:rFonts w:ascii="Times New Roman" w:eastAsia="Century Gothic" w:hAnsi="Times New Roman" w:cs="Times New Roman"/>
              </w:rPr>
              <w:t>1</w:t>
            </w:r>
            <w:r w:rsidR="00C83FCA" w:rsidRPr="00B44F16">
              <w:rPr>
                <w:rFonts w:ascii="Times New Roman" w:eastAsia="Century Gothic" w:hAnsi="Times New Roman" w:cs="Times New Roman"/>
              </w:rPr>
              <w:t>5</w:t>
            </w:r>
            <w:r w:rsidR="00FA3631" w:rsidRPr="00B44F16">
              <w:rPr>
                <w:rFonts w:ascii="Times New Roman" w:eastAsia="Century Gothic" w:hAnsi="Times New Roman" w:cs="Times New Roman"/>
              </w:rPr>
              <w:t>:</w:t>
            </w:r>
            <w:r w:rsidR="00C83FCA" w:rsidRPr="00B44F16">
              <w:rPr>
                <w:rFonts w:ascii="Times New Roman" w:eastAsia="Century Gothic" w:hAnsi="Times New Roman" w:cs="Times New Roman"/>
              </w:rPr>
              <w:t>00</w:t>
            </w:r>
            <w:r w:rsidRPr="00B44F16">
              <w:rPr>
                <w:rFonts w:ascii="Times New Roman" w:eastAsia="Century Gothic" w:hAnsi="Times New Roman" w:cs="Times New Roman"/>
              </w:rPr>
              <w:t xml:space="preserve"> – 1</w:t>
            </w:r>
            <w:r w:rsidR="00C83FCA" w:rsidRPr="00B44F16">
              <w:rPr>
                <w:rFonts w:ascii="Times New Roman" w:eastAsia="Century Gothic" w:hAnsi="Times New Roman" w:cs="Times New Roman"/>
              </w:rPr>
              <w:t>5</w:t>
            </w:r>
            <w:r w:rsidRPr="00B44F16">
              <w:rPr>
                <w:rFonts w:ascii="Times New Roman" w:eastAsia="Century Gothic" w:hAnsi="Times New Roman" w:cs="Times New Roman"/>
              </w:rPr>
              <w:t>:</w:t>
            </w:r>
            <w:r w:rsidR="00C83FCA" w:rsidRPr="00B44F16">
              <w:rPr>
                <w:rFonts w:ascii="Times New Roman" w:eastAsia="Century Gothic" w:hAnsi="Times New Roman" w:cs="Times New Roman"/>
              </w:rPr>
              <w:t>30</w:t>
            </w:r>
          </w:p>
        </w:tc>
        <w:tc>
          <w:tcPr>
            <w:tcW w:w="4588" w:type="dxa"/>
            <w:vAlign w:val="center"/>
          </w:tcPr>
          <w:p w14:paraId="309F24F2" w14:textId="7BF10AF5" w:rsidR="00121656" w:rsidRPr="00B44F16" w:rsidRDefault="00B44F16" w:rsidP="00C83F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4F1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Zemgales</w:t>
            </w:r>
            <w:proofErr w:type="spellEnd"/>
            <w:r w:rsidRPr="00B44F1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B44F1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plānošanas</w:t>
            </w:r>
            <w:proofErr w:type="spellEnd"/>
            <w:r w:rsidRPr="00B44F1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B44F1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reģiona</w:t>
            </w:r>
            <w:proofErr w:type="spellEnd"/>
            <w:r w:rsidRPr="00B44F1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B44F1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aktuālie</w:t>
            </w:r>
            <w:proofErr w:type="spellEnd"/>
            <w:r w:rsidRPr="00B44F1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B44F1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piedāvajumi</w:t>
            </w:r>
            <w:proofErr w:type="spellEnd"/>
            <w:r w:rsidRPr="00B44F1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B44F1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uzņemējdarbības</w:t>
            </w:r>
            <w:proofErr w:type="spellEnd"/>
            <w:r w:rsidRPr="00B44F1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B44F1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atbalstam</w:t>
            </w:r>
            <w:proofErr w:type="spellEnd"/>
            <w:r w:rsidRPr="00B44F1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</w:t>
            </w:r>
            <w:r w:rsidR="00C83FCA" w:rsidRPr="00B44F16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2672" w:type="dxa"/>
          </w:tcPr>
          <w:p w14:paraId="43FFEB61" w14:textId="77777777" w:rsidR="00121656" w:rsidRPr="00B44F16" w:rsidRDefault="00121656" w:rsidP="00121656">
            <w:pPr>
              <w:rPr>
                <w:rFonts w:ascii="Times New Roman" w:eastAsia="Century Gothic" w:hAnsi="Times New Roman" w:cs="Times New Roman"/>
              </w:rPr>
            </w:pPr>
          </w:p>
          <w:p w14:paraId="6509B0D6" w14:textId="719BEBB1" w:rsidR="006E2A80" w:rsidRPr="00B44F16" w:rsidRDefault="00B44F16" w:rsidP="00121656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B44F16">
              <w:rPr>
                <w:rFonts w:ascii="Times New Roman" w:eastAsia="Century Gothic" w:hAnsi="Times New Roman" w:cs="Times New Roman"/>
              </w:rPr>
              <w:t xml:space="preserve">Lolita </w:t>
            </w:r>
            <w:proofErr w:type="spellStart"/>
            <w:r w:rsidRPr="00B44F16">
              <w:rPr>
                <w:rFonts w:ascii="Times New Roman" w:eastAsia="Century Gothic" w:hAnsi="Times New Roman" w:cs="Times New Roman"/>
              </w:rPr>
              <w:t>Felzenberga</w:t>
            </w:r>
            <w:proofErr w:type="spellEnd"/>
            <w:r w:rsidRPr="00B44F16">
              <w:rPr>
                <w:rFonts w:ascii="Times New Roman" w:eastAsia="Century Gothic" w:hAnsi="Times New Roman" w:cs="Times New Roman"/>
              </w:rPr>
              <w:t xml:space="preserve">, EDIC </w:t>
            </w:r>
            <w:proofErr w:type="spellStart"/>
            <w:r w:rsidRPr="00B44F16">
              <w:rPr>
                <w:rFonts w:ascii="Times New Roman" w:eastAsia="Century Gothic" w:hAnsi="Times New Roman" w:cs="Times New Roman"/>
              </w:rPr>
              <w:t>projekta</w:t>
            </w:r>
            <w:proofErr w:type="spellEnd"/>
            <w:r w:rsidRPr="00B44F16">
              <w:rPr>
                <w:rFonts w:ascii="Times New Roman" w:eastAsia="Century Gothic" w:hAnsi="Times New Roman" w:cs="Times New Roman"/>
              </w:rPr>
              <w:t xml:space="preserve"> </w:t>
            </w:r>
            <w:proofErr w:type="spellStart"/>
            <w:r w:rsidRPr="00B44F16">
              <w:rPr>
                <w:rFonts w:ascii="Times New Roman" w:eastAsia="Century Gothic" w:hAnsi="Times New Roman" w:cs="Times New Roman"/>
              </w:rPr>
              <w:t>vadītāja</w:t>
            </w:r>
            <w:proofErr w:type="spellEnd"/>
          </w:p>
          <w:p w14:paraId="64591953" w14:textId="66139EA3" w:rsidR="00121656" w:rsidRPr="00B44F16" w:rsidRDefault="00121656" w:rsidP="00121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21656" w:rsidRPr="00B44F16" w14:paraId="24C6318F" w14:textId="77777777" w:rsidTr="002C2476">
        <w:trPr>
          <w:trHeight w:val="1341"/>
        </w:trPr>
        <w:tc>
          <w:tcPr>
            <w:tcW w:w="1859" w:type="dxa"/>
            <w:vAlign w:val="center"/>
          </w:tcPr>
          <w:p w14:paraId="40523614" w14:textId="2A009096" w:rsidR="00121656" w:rsidRPr="00B44F16" w:rsidRDefault="00121656" w:rsidP="0012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16">
              <w:rPr>
                <w:rFonts w:ascii="Times New Roman" w:eastAsia="Century Gothic" w:hAnsi="Times New Roman" w:cs="Times New Roman"/>
              </w:rPr>
              <w:t>1</w:t>
            </w:r>
            <w:r w:rsidR="00C83FCA" w:rsidRPr="00B44F16">
              <w:rPr>
                <w:rFonts w:ascii="Times New Roman" w:eastAsia="Century Gothic" w:hAnsi="Times New Roman" w:cs="Times New Roman"/>
              </w:rPr>
              <w:t>5</w:t>
            </w:r>
            <w:r w:rsidRPr="00B44F16">
              <w:rPr>
                <w:rFonts w:ascii="Times New Roman" w:eastAsia="Century Gothic" w:hAnsi="Times New Roman" w:cs="Times New Roman"/>
              </w:rPr>
              <w:t>:</w:t>
            </w:r>
            <w:r w:rsidR="00C83FCA" w:rsidRPr="00B44F16">
              <w:rPr>
                <w:rFonts w:ascii="Times New Roman" w:eastAsia="Century Gothic" w:hAnsi="Times New Roman" w:cs="Times New Roman"/>
              </w:rPr>
              <w:t>3</w:t>
            </w:r>
            <w:r w:rsidRPr="00B44F16">
              <w:rPr>
                <w:rFonts w:ascii="Times New Roman" w:eastAsia="Century Gothic" w:hAnsi="Times New Roman" w:cs="Times New Roman"/>
              </w:rPr>
              <w:t xml:space="preserve">0 – </w:t>
            </w:r>
            <w:r w:rsidR="00FA3631" w:rsidRPr="00B44F16">
              <w:rPr>
                <w:rFonts w:ascii="Times New Roman" w:eastAsia="Century Gothic" w:hAnsi="Times New Roman" w:cs="Times New Roman"/>
              </w:rPr>
              <w:t>1</w:t>
            </w:r>
            <w:r w:rsidR="00C83FCA" w:rsidRPr="00B44F16">
              <w:rPr>
                <w:rFonts w:ascii="Times New Roman" w:eastAsia="Century Gothic" w:hAnsi="Times New Roman" w:cs="Times New Roman"/>
              </w:rPr>
              <w:t>7</w:t>
            </w:r>
            <w:r w:rsidRPr="00B44F16">
              <w:rPr>
                <w:rFonts w:ascii="Times New Roman" w:eastAsia="Century Gothic" w:hAnsi="Times New Roman" w:cs="Times New Roman"/>
              </w:rPr>
              <w:t>:</w:t>
            </w:r>
            <w:r w:rsidR="006E2A80" w:rsidRPr="00B44F16">
              <w:rPr>
                <w:rFonts w:ascii="Times New Roman" w:eastAsia="Century Gothic" w:hAnsi="Times New Roman" w:cs="Times New Roman"/>
              </w:rPr>
              <w:t>0</w:t>
            </w:r>
            <w:r w:rsidRPr="00B44F16">
              <w:rPr>
                <w:rFonts w:ascii="Times New Roman" w:eastAsia="Century Gothic" w:hAnsi="Times New Roman" w:cs="Times New Roman"/>
              </w:rPr>
              <w:t>0</w:t>
            </w:r>
          </w:p>
        </w:tc>
        <w:tc>
          <w:tcPr>
            <w:tcW w:w="4588" w:type="dxa"/>
            <w:vAlign w:val="center"/>
          </w:tcPr>
          <w:p w14:paraId="32A35945" w14:textId="3BF37313" w:rsidR="00121656" w:rsidRPr="00B44F16" w:rsidRDefault="00C83FCA" w:rsidP="005914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44F16">
              <w:rPr>
                <w:rFonts w:ascii="Times New Roman" w:hAnsi="Times New Roman" w:cs="Times New Roman"/>
                <w:b/>
                <w:bCs/>
              </w:rPr>
              <w:t>Lekcija</w:t>
            </w:r>
            <w:proofErr w:type="spellEnd"/>
            <w:r w:rsidRPr="00B44F16">
              <w:rPr>
                <w:rFonts w:ascii="Times New Roman" w:hAnsi="Times New Roman" w:cs="Times New Roman"/>
                <w:b/>
                <w:bCs/>
              </w:rPr>
              <w:t xml:space="preserve"> "</w:t>
            </w:r>
            <w:proofErr w:type="spellStart"/>
            <w:r w:rsidRPr="00B44F16">
              <w:rPr>
                <w:rFonts w:ascii="Times New Roman" w:hAnsi="Times New Roman" w:cs="Times New Roman"/>
                <w:b/>
                <w:bCs/>
              </w:rPr>
              <w:t>Produktivitātes</w:t>
            </w:r>
            <w:proofErr w:type="spellEnd"/>
            <w:r w:rsidRPr="00B44F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44F16">
              <w:rPr>
                <w:rFonts w:ascii="Times New Roman" w:hAnsi="Times New Roman" w:cs="Times New Roman"/>
                <w:b/>
                <w:bCs/>
              </w:rPr>
              <w:t>veicināšana</w:t>
            </w:r>
            <w:proofErr w:type="spellEnd"/>
            <w:r w:rsidRPr="00B44F16">
              <w:rPr>
                <w:rFonts w:ascii="Times New Roman" w:hAnsi="Times New Roman" w:cs="Times New Roman"/>
                <w:b/>
                <w:bCs/>
              </w:rPr>
              <w:t> </w:t>
            </w:r>
            <w:proofErr w:type="spellStart"/>
            <w:r w:rsidRPr="00B44F16">
              <w:rPr>
                <w:rFonts w:ascii="Times New Roman" w:hAnsi="Times New Roman" w:cs="Times New Roman"/>
                <w:b/>
                <w:bCs/>
              </w:rPr>
              <w:t>manā</w:t>
            </w:r>
            <w:proofErr w:type="spellEnd"/>
            <w:r w:rsidRPr="00B44F16">
              <w:rPr>
                <w:rFonts w:ascii="Times New Roman" w:hAnsi="Times New Roman" w:cs="Times New Roman"/>
                <w:b/>
                <w:bCs/>
              </w:rPr>
              <w:t> </w:t>
            </w:r>
            <w:proofErr w:type="spellStart"/>
            <w:r w:rsidRPr="00B44F16">
              <w:rPr>
                <w:rFonts w:ascii="Times New Roman" w:hAnsi="Times New Roman" w:cs="Times New Roman"/>
                <w:b/>
                <w:bCs/>
              </w:rPr>
              <w:t>uzņēmumā</w:t>
            </w:r>
            <w:proofErr w:type="spellEnd"/>
            <w:r w:rsidR="00591437" w:rsidRPr="00B44F16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="00591437" w:rsidRPr="00B44F16">
              <w:rPr>
                <w:rFonts w:ascii="Times New Roman" w:hAnsi="Times New Roman" w:cs="Times New Roman"/>
                <w:b/>
                <w:bCs/>
              </w:rPr>
              <w:t>Sociālo</w:t>
            </w:r>
            <w:proofErr w:type="spellEnd"/>
            <w:r w:rsidR="00591437" w:rsidRPr="00B44F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91437" w:rsidRPr="00B44F16">
              <w:rPr>
                <w:rFonts w:ascii="Times New Roman" w:hAnsi="Times New Roman" w:cs="Times New Roman"/>
                <w:b/>
                <w:bCs/>
              </w:rPr>
              <w:t>uzņēmumu</w:t>
            </w:r>
            <w:proofErr w:type="spellEnd"/>
            <w:r w:rsidR="00591437" w:rsidRPr="00B44F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91437" w:rsidRPr="00B44F16">
              <w:rPr>
                <w:rFonts w:ascii="Times New Roman" w:hAnsi="Times New Roman" w:cs="Times New Roman"/>
                <w:b/>
                <w:bCs/>
              </w:rPr>
              <w:t>piemēri</w:t>
            </w:r>
            <w:proofErr w:type="spellEnd"/>
            <w:r w:rsidR="00591437" w:rsidRPr="00B44F1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672" w:type="dxa"/>
          </w:tcPr>
          <w:p w14:paraId="57C70529" w14:textId="77777777" w:rsidR="00121656" w:rsidRPr="00B44F16" w:rsidRDefault="00121656" w:rsidP="00121656">
            <w:pPr>
              <w:rPr>
                <w:rFonts w:ascii="Times New Roman" w:eastAsia="Century Gothic" w:hAnsi="Times New Roman" w:cs="Times New Roman"/>
              </w:rPr>
            </w:pPr>
          </w:p>
          <w:p w14:paraId="0B86A091" w14:textId="77777777" w:rsidR="006E2A80" w:rsidRPr="00B44F16" w:rsidRDefault="006E2A80" w:rsidP="00121656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  <w:p w14:paraId="3FA47FC3" w14:textId="62C5C5D5" w:rsidR="00121656" w:rsidRPr="00B44F16" w:rsidRDefault="00121656" w:rsidP="0012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16">
              <w:rPr>
                <w:rFonts w:ascii="Times New Roman" w:eastAsia="Century Gothic" w:hAnsi="Times New Roman" w:cs="Times New Roman"/>
              </w:rPr>
              <w:t xml:space="preserve">Vita </w:t>
            </w:r>
            <w:proofErr w:type="spellStart"/>
            <w:r w:rsidRPr="00B44F16">
              <w:rPr>
                <w:rFonts w:ascii="Times New Roman" w:eastAsia="Century Gothic" w:hAnsi="Times New Roman" w:cs="Times New Roman"/>
              </w:rPr>
              <w:t>Brakovska</w:t>
            </w:r>
            <w:proofErr w:type="spellEnd"/>
            <w:r w:rsidR="00591437" w:rsidRPr="00B44F16">
              <w:rPr>
                <w:rFonts w:ascii="Times New Roman" w:eastAsia="Century Gothic" w:hAnsi="Times New Roman" w:cs="Times New Roman"/>
              </w:rPr>
              <w:t>, Zinis</w:t>
            </w:r>
          </w:p>
        </w:tc>
      </w:tr>
    </w:tbl>
    <w:p w14:paraId="6D86EC7D" w14:textId="77777777" w:rsidR="009247E6" w:rsidRPr="00B44F16" w:rsidRDefault="009247E6" w:rsidP="009247E6">
      <w:pPr>
        <w:jc w:val="center"/>
        <w:rPr>
          <w:rFonts w:ascii="Times New Roman" w:hAnsi="Times New Roman" w:cs="Times New Roman"/>
        </w:rPr>
      </w:pPr>
    </w:p>
    <w:p w14:paraId="3B0A433D" w14:textId="77777777" w:rsidR="005B3EB8" w:rsidRPr="00B44F16" w:rsidRDefault="005B3EB8" w:rsidP="00121656">
      <w:pPr>
        <w:rPr>
          <w:rFonts w:ascii="Times New Roman" w:hAnsi="Times New Roman" w:cs="Times New Roman"/>
        </w:rPr>
      </w:pPr>
    </w:p>
    <w:p w14:paraId="6C2B59DD" w14:textId="1E533988" w:rsidR="009247E6" w:rsidRPr="00B44F16" w:rsidRDefault="00FA3631" w:rsidP="00FA3631">
      <w:pPr>
        <w:tabs>
          <w:tab w:val="left" w:pos="5700"/>
        </w:tabs>
        <w:rPr>
          <w:rFonts w:ascii="Times New Roman" w:hAnsi="Times New Roman" w:cs="Times New Roman"/>
        </w:rPr>
      </w:pPr>
      <w:r w:rsidRPr="00B44F16">
        <w:rPr>
          <w:rFonts w:ascii="Times New Roman" w:hAnsi="Times New Roman" w:cs="Times New Roman"/>
        </w:rPr>
        <w:tab/>
      </w:r>
    </w:p>
    <w:p w14:paraId="56236733" w14:textId="77777777" w:rsidR="009247E6" w:rsidRPr="00B44F16" w:rsidRDefault="009247E6" w:rsidP="009247E6">
      <w:pPr>
        <w:rPr>
          <w:rFonts w:ascii="Times New Roman" w:hAnsi="Times New Roman" w:cs="Times New Roman"/>
        </w:rPr>
      </w:pPr>
    </w:p>
    <w:p w14:paraId="3ADBF52C" w14:textId="77777777" w:rsidR="0076736D" w:rsidRPr="00B44F16" w:rsidRDefault="0076736D">
      <w:pPr>
        <w:rPr>
          <w:rFonts w:ascii="Times New Roman" w:hAnsi="Times New Roman" w:cs="Times New Roman"/>
        </w:rPr>
      </w:pPr>
    </w:p>
    <w:sectPr w:rsidR="0076736D" w:rsidRPr="00B44F16" w:rsidSect="009247E6">
      <w:footerReference w:type="default" r:id="rId7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62C62" w14:textId="77777777" w:rsidR="008254A6" w:rsidRDefault="008254A6" w:rsidP="00B73937">
      <w:pPr>
        <w:spacing w:after="0" w:line="240" w:lineRule="auto"/>
      </w:pPr>
      <w:r>
        <w:separator/>
      </w:r>
    </w:p>
  </w:endnote>
  <w:endnote w:type="continuationSeparator" w:id="0">
    <w:p w14:paraId="3CD0A806" w14:textId="77777777" w:rsidR="008254A6" w:rsidRDefault="008254A6" w:rsidP="00B7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C08B9" w14:textId="5EC69DEA" w:rsidR="00B73937" w:rsidRDefault="00B73937" w:rsidP="00B73937">
    <w:pPr>
      <w:pStyle w:val="Footer"/>
      <w:jc w:val="center"/>
    </w:pPr>
    <w:r>
      <w:rPr>
        <w:noProof/>
        <w:color w:val="000000"/>
      </w:rPr>
      <w:drawing>
        <wp:inline distT="0" distB="0" distL="0" distR="0" wp14:anchorId="04A4F965" wp14:editId="24D5113D">
          <wp:extent cx="1440180" cy="807720"/>
          <wp:effectExtent l="0" t="0" r="7620" b="0"/>
          <wp:docPr id="21217276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1111" cy="808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07CBA" w14:textId="77777777" w:rsidR="008254A6" w:rsidRDefault="008254A6" w:rsidP="00B73937">
      <w:pPr>
        <w:spacing w:after="0" w:line="240" w:lineRule="auto"/>
      </w:pPr>
      <w:r>
        <w:separator/>
      </w:r>
    </w:p>
  </w:footnote>
  <w:footnote w:type="continuationSeparator" w:id="0">
    <w:p w14:paraId="3E5554AC" w14:textId="77777777" w:rsidR="008254A6" w:rsidRDefault="008254A6" w:rsidP="00B73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E6"/>
    <w:rsid w:val="00013D96"/>
    <w:rsid w:val="00023A3F"/>
    <w:rsid w:val="0002764D"/>
    <w:rsid w:val="000502F1"/>
    <w:rsid w:val="00054A02"/>
    <w:rsid w:val="00056077"/>
    <w:rsid w:val="00063F6E"/>
    <w:rsid w:val="00064D78"/>
    <w:rsid w:val="000A6319"/>
    <w:rsid w:val="000A6FFB"/>
    <w:rsid w:val="000B2458"/>
    <w:rsid w:val="000B5F95"/>
    <w:rsid w:val="000C099B"/>
    <w:rsid w:val="000C2F50"/>
    <w:rsid w:val="000E33EC"/>
    <w:rsid w:val="00103B22"/>
    <w:rsid w:val="00121656"/>
    <w:rsid w:val="00125825"/>
    <w:rsid w:val="001404EC"/>
    <w:rsid w:val="001462F7"/>
    <w:rsid w:val="0016781E"/>
    <w:rsid w:val="00170AF5"/>
    <w:rsid w:val="001865D5"/>
    <w:rsid w:val="0019170C"/>
    <w:rsid w:val="001B42B8"/>
    <w:rsid w:val="001D4C76"/>
    <w:rsid w:val="001D552F"/>
    <w:rsid w:val="001E008D"/>
    <w:rsid w:val="001F0E36"/>
    <w:rsid w:val="001F5D48"/>
    <w:rsid w:val="0020448C"/>
    <w:rsid w:val="002060D4"/>
    <w:rsid w:val="00245355"/>
    <w:rsid w:val="0024640F"/>
    <w:rsid w:val="002767BC"/>
    <w:rsid w:val="00280F96"/>
    <w:rsid w:val="00290B7A"/>
    <w:rsid w:val="00291751"/>
    <w:rsid w:val="0029324B"/>
    <w:rsid w:val="0029679E"/>
    <w:rsid w:val="0029756F"/>
    <w:rsid w:val="002A01C0"/>
    <w:rsid w:val="002A0BC3"/>
    <w:rsid w:val="002B7432"/>
    <w:rsid w:val="002C4B55"/>
    <w:rsid w:val="002D05E7"/>
    <w:rsid w:val="002E2833"/>
    <w:rsid w:val="002E65CF"/>
    <w:rsid w:val="0030218B"/>
    <w:rsid w:val="003146EF"/>
    <w:rsid w:val="00341612"/>
    <w:rsid w:val="00361348"/>
    <w:rsid w:val="00370FED"/>
    <w:rsid w:val="00374C27"/>
    <w:rsid w:val="00376907"/>
    <w:rsid w:val="00394103"/>
    <w:rsid w:val="003A0095"/>
    <w:rsid w:val="003A0AC9"/>
    <w:rsid w:val="003A18A9"/>
    <w:rsid w:val="003B022B"/>
    <w:rsid w:val="003B0598"/>
    <w:rsid w:val="003B5F02"/>
    <w:rsid w:val="003B7B20"/>
    <w:rsid w:val="003C035A"/>
    <w:rsid w:val="003C37AB"/>
    <w:rsid w:val="003C54EB"/>
    <w:rsid w:val="003C5E8F"/>
    <w:rsid w:val="003E65F5"/>
    <w:rsid w:val="003F0231"/>
    <w:rsid w:val="00400535"/>
    <w:rsid w:val="004041E7"/>
    <w:rsid w:val="00407C05"/>
    <w:rsid w:val="0041507C"/>
    <w:rsid w:val="004177AC"/>
    <w:rsid w:val="00454BA9"/>
    <w:rsid w:val="00471B1C"/>
    <w:rsid w:val="0047322C"/>
    <w:rsid w:val="00484F50"/>
    <w:rsid w:val="00494AAF"/>
    <w:rsid w:val="004A670D"/>
    <w:rsid w:val="004D1AE3"/>
    <w:rsid w:val="004E5E4C"/>
    <w:rsid w:val="00504B0F"/>
    <w:rsid w:val="00506563"/>
    <w:rsid w:val="00516C6E"/>
    <w:rsid w:val="00516D92"/>
    <w:rsid w:val="00524FA7"/>
    <w:rsid w:val="005304C4"/>
    <w:rsid w:val="005451E8"/>
    <w:rsid w:val="0054781A"/>
    <w:rsid w:val="0055048C"/>
    <w:rsid w:val="00565214"/>
    <w:rsid w:val="005677E9"/>
    <w:rsid w:val="00583ECA"/>
    <w:rsid w:val="00585AE4"/>
    <w:rsid w:val="00591437"/>
    <w:rsid w:val="00592B83"/>
    <w:rsid w:val="00596DDB"/>
    <w:rsid w:val="005A747F"/>
    <w:rsid w:val="005B3EB8"/>
    <w:rsid w:val="005C10AD"/>
    <w:rsid w:val="005D3433"/>
    <w:rsid w:val="005E1EA3"/>
    <w:rsid w:val="005F2AE2"/>
    <w:rsid w:val="00621694"/>
    <w:rsid w:val="00623A1E"/>
    <w:rsid w:val="00625CB2"/>
    <w:rsid w:val="00636C5E"/>
    <w:rsid w:val="00637309"/>
    <w:rsid w:val="0065415D"/>
    <w:rsid w:val="00664862"/>
    <w:rsid w:val="00692AD5"/>
    <w:rsid w:val="00693697"/>
    <w:rsid w:val="006A03CE"/>
    <w:rsid w:val="006A369C"/>
    <w:rsid w:val="006D7253"/>
    <w:rsid w:val="006E1AA2"/>
    <w:rsid w:val="006E2A80"/>
    <w:rsid w:val="0071037D"/>
    <w:rsid w:val="00712DE3"/>
    <w:rsid w:val="0072306A"/>
    <w:rsid w:val="00723392"/>
    <w:rsid w:val="00746853"/>
    <w:rsid w:val="00752143"/>
    <w:rsid w:val="00762C5A"/>
    <w:rsid w:val="0076736D"/>
    <w:rsid w:val="00767A51"/>
    <w:rsid w:val="007760A2"/>
    <w:rsid w:val="00780844"/>
    <w:rsid w:val="00782A1A"/>
    <w:rsid w:val="00793CD6"/>
    <w:rsid w:val="007A003D"/>
    <w:rsid w:val="007A0EE3"/>
    <w:rsid w:val="007B1488"/>
    <w:rsid w:val="007C72B3"/>
    <w:rsid w:val="007D472B"/>
    <w:rsid w:val="007F365C"/>
    <w:rsid w:val="007F63AC"/>
    <w:rsid w:val="00812D15"/>
    <w:rsid w:val="008254A6"/>
    <w:rsid w:val="00827845"/>
    <w:rsid w:val="008304F9"/>
    <w:rsid w:val="008360B6"/>
    <w:rsid w:val="00841052"/>
    <w:rsid w:val="0084167C"/>
    <w:rsid w:val="00846703"/>
    <w:rsid w:val="008515B2"/>
    <w:rsid w:val="00870D1A"/>
    <w:rsid w:val="008728B7"/>
    <w:rsid w:val="0087577B"/>
    <w:rsid w:val="00877771"/>
    <w:rsid w:val="00880474"/>
    <w:rsid w:val="008810A4"/>
    <w:rsid w:val="008D0717"/>
    <w:rsid w:val="008D3DFF"/>
    <w:rsid w:val="008D724F"/>
    <w:rsid w:val="008D7BCF"/>
    <w:rsid w:val="008F191B"/>
    <w:rsid w:val="00912C43"/>
    <w:rsid w:val="0091513A"/>
    <w:rsid w:val="009163A7"/>
    <w:rsid w:val="009169A9"/>
    <w:rsid w:val="009247E6"/>
    <w:rsid w:val="00926909"/>
    <w:rsid w:val="00964343"/>
    <w:rsid w:val="009660FC"/>
    <w:rsid w:val="00974040"/>
    <w:rsid w:val="009821F1"/>
    <w:rsid w:val="00992005"/>
    <w:rsid w:val="00997CA9"/>
    <w:rsid w:val="009B01C7"/>
    <w:rsid w:val="009C3DF6"/>
    <w:rsid w:val="009D2B70"/>
    <w:rsid w:val="009F0669"/>
    <w:rsid w:val="00A02C46"/>
    <w:rsid w:val="00A13CFA"/>
    <w:rsid w:val="00A156CC"/>
    <w:rsid w:val="00A17339"/>
    <w:rsid w:val="00A215C5"/>
    <w:rsid w:val="00A240AE"/>
    <w:rsid w:val="00A405DC"/>
    <w:rsid w:val="00A4360F"/>
    <w:rsid w:val="00A4796A"/>
    <w:rsid w:val="00A64E1B"/>
    <w:rsid w:val="00A809CC"/>
    <w:rsid w:val="00A80C54"/>
    <w:rsid w:val="00A86B54"/>
    <w:rsid w:val="00A91845"/>
    <w:rsid w:val="00A93366"/>
    <w:rsid w:val="00AA3887"/>
    <w:rsid w:val="00AA3B45"/>
    <w:rsid w:val="00AB32C6"/>
    <w:rsid w:val="00AC6093"/>
    <w:rsid w:val="00AD264E"/>
    <w:rsid w:val="00AD2BF0"/>
    <w:rsid w:val="00AE4A02"/>
    <w:rsid w:val="00AF4146"/>
    <w:rsid w:val="00B07932"/>
    <w:rsid w:val="00B113C2"/>
    <w:rsid w:val="00B1355A"/>
    <w:rsid w:val="00B16C2F"/>
    <w:rsid w:val="00B23615"/>
    <w:rsid w:val="00B44F16"/>
    <w:rsid w:val="00B5002F"/>
    <w:rsid w:val="00B50BF1"/>
    <w:rsid w:val="00B65598"/>
    <w:rsid w:val="00B6588D"/>
    <w:rsid w:val="00B67B9A"/>
    <w:rsid w:val="00B73937"/>
    <w:rsid w:val="00B83319"/>
    <w:rsid w:val="00B85B08"/>
    <w:rsid w:val="00B85F36"/>
    <w:rsid w:val="00B96233"/>
    <w:rsid w:val="00BB014F"/>
    <w:rsid w:val="00BB07B3"/>
    <w:rsid w:val="00BB1262"/>
    <w:rsid w:val="00BB22F6"/>
    <w:rsid w:val="00BC27C3"/>
    <w:rsid w:val="00BE51B4"/>
    <w:rsid w:val="00BE7586"/>
    <w:rsid w:val="00BF0865"/>
    <w:rsid w:val="00C0155C"/>
    <w:rsid w:val="00C12470"/>
    <w:rsid w:val="00C25463"/>
    <w:rsid w:val="00C36B58"/>
    <w:rsid w:val="00C443D3"/>
    <w:rsid w:val="00C45031"/>
    <w:rsid w:val="00C50E34"/>
    <w:rsid w:val="00C61C00"/>
    <w:rsid w:val="00C75C5C"/>
    <w:rsid w:val="00C760F1"/>
    <w:rsid w:val="00C7758A"/>
    <w:rsid w:val="00C83FCA"/>
    <w:rsid w:val="00C876B7"/>
    <w:rsid w:val="00C96F64"/>
    <w:rsid w:val="00CA65B8"/>
    <w:rsid w:val="00CB0D1D"/>
    <w:rsid w:val="00CB297B"/>
    <w:rsid w:val="00CC7905"/>
    <w:rsid w:val="00CD539E"/>
    <w:rsid w:val="00CE0CCD"/>
    <w:rsid w:val="00CF5CF6"/>
    <w:rsid w:val="00D013BD"/>
    <w:rsid w:val="00D06DF1"/>
    <w:rsid w:val="00D07D8D"/>
    <w:rsid w:val="00D11A1C"/>
    <w:rsid w:val="00D129D3"/>
    <w:rsid w:val="00D1535F"/>
    <w:rsid w:val="00D463CB"/>
    <w:rsid w:val="00D651E3"/>
    <w:rsid w:val="00D80051"/>
    <w:rsid w:val="00D87905"/>
    <w:rsid w:val="00D905E9"/>
    <w:rsid w:val="00DB3928"/>
    <w:rsid w:val="00DD6A6E"/>
    <w:rsid w:val="00DE7E18"/>
    <w:rsid w:val="00E05D19"/>
    <w:rsid w:val="00E15031"/>
    <w:rsid w:val="00E16E62"/>
    <w:rsid w:val="00E20E32"/>
    <w:rsid w:val="00E2388C"/>
    <w:rsid w:val="00E460F0"/>
    <w:rsid w:val="00E46AA1"/>
    <w:rsid w:val="00E519EB"/>
    <w:rsid w:val="00E53B23"/>
    <w:rsid w:val="00E5483E"/>
    <w:rsid w:val="00E6033C"/>
    <w:rsid w:val="00E7430F"/>
    <w:rsid w:val="00E7660E"/>
    <w:rsid w:val="00E776CC"/>
    <w:rsid w:val="00E811F9"/>
    <w:rsid w:val="00E92048"/>
    <w:rsid w:val="00E9429D"/>
    <w:rsid w:val="00E9693C"/>
    <w:rsid w:val="00EA2D2D"/>
    <w:rsid w:val="00EC5C29"/>
    <w:rsid w:val="00ED2F4A"/>
    <w:rsid w:val="00EE1FCA"/>
    <w:rsid w:val="00EE248B"/>
    <w:rsid w:val="00EF0357"/>
    <w:rsid w:val="00EF6DA4"/>
    <w:rsid w:val="00F05BEF"/>
    <w:rsid w:val="00F23951"/>
    <w:rsid w:val="00F42C66"/>
    <w:rsid w:val="00F53597"/>
    <w:rsid w:val="00F9064F"/>
    <w:rsid w:val="00F93242"/>
    <w:rsid w:val="00F97A09"/>
    <w:rsid w:val="00FA3631"/>
    <w:rsid w:val="00FC075F"/>
    <w:rsid w:val="00FC346F"/>
    <w:rsid w:val="00F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F727BB"/>
  <w15:chartTrackingRefBased/>
  <w15:docId w15:val="{C786F286-6287-4660-B0BC-8C4F8CF4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924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3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937"/>
  </w:style>
  <w:style w:type="paragraph" w:styleId="Footer">
    <w:name w:val="footer"/>
    <w:basedOn w:val="Normal"/>
    <w:link w:val="FooterChar"/>
    <w:uiPriority w:val="99"/>
    <w:unhideWhenUsed/>
    <w:rsid w:val="00B73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ieva.zeiferte</dc:creator>
  <cp:keywords/>
  <dc:description/>
  <cp:lastModifiedBy>User</cp:lastModifiedBy>
  <cp:revision>19</cp:revision>
  <dcterms:created xsi:type="dcterms:W3CDTF">2024-11-20T08:56:00Z</dcterms:created>
  <dcterms:modified xsi:type="dcterms:W3CDTF">2025-04-02T04:55:00Z</dcterms:modified>
</cp:coreProperties>
</file>